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724C" w14:textId="3D159AA0" w:rsidR="00D63D35" w:rsidRPr="00C251A0" w:rsidRDefault="00D63D35" w:rsidP="00C251A0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251A0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9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251A0" w:rsidRPr="00C251A0" w14:paraId="4FC6DF3A" w14:textId="77777777" w:rsidTr="00097741">
        <w:trPr>
          <w:trHeight w:hRule="exact" w:val="1831"/>
        </w:trPr>
        <w:tc>
          <w:tcPr>
            <w:tcW w:w="2945" w:type="dxa"/>
            <w:tcBorders>
              <w:left w:val="nil"/>
            </w:tcBorders>
            <w:shd w:val="clear" w:color="auto" w:fill="75988D"/>
            <w:vAlign w:val="center"/>
          </w:tcPr>
          <w:p w14:paraId="46D32828" w14:textId="1339A148" w:rsidR="00C251A0" w:rsidRPr="00C251A0" w:rsidRDefault="00C251A0" w:rsidP="00722BF0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9774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Application for Burial</w:t>
            </w:r>
            <w:r w:rsidR="008C2FD3" w:rsidRPr="0009774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 at Cemetery</w:t>
            </w:r>
          </w:p>
        </w:tc>
        <w:tc>
          <w:tcPr>
            <w:tcW w:w="7483" w:type="dxa"/>
            <w:tcBorders>
              <w:right w:val="nil"/>
            </w:tcBorders>
          </w:tcPr>
          <w:p w14:paraId="76039931" w14:textId="77777777" w:rsidR="00FE27C0" w:rsidRDefault="00FE27C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2BE47" w14:textId="38BAEC2F" w:rsidR="00C251A0" w:rsidRPr="00D65F39" w:rsidRDefault="00C251A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2DB86FCF" w14:textId="0BE40207" w:rsidR="00C251A0" w:rsidRPr="00D65F39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The application must be lodged with </w:t>
            </w:r>
            <w:r w:rsidR="00544E93">
              <w:rPr>
                <w:rFonts w:cstheme="minorHAnsi"/>
                <w:sz w:val="20"/>
                <w:szCs w:val="20"/>
              </w:rPr>
              <w:t xml:space="preserve">Canberra </w:t>
            </w:r>
            <w:r w:rsidR="00722BF0">
              <w:rPr>
                <w:rFonts w:cstheme="minorHAnsi"/>
                <w:sz w:val="20"/>
                <w:szCs w:val="20"/>
              </w:rPr>
              <w:t>Memorial Parks</w:t>
            </w:r>
            <w:r w:rsidRPr="00D65F39">
              <w:rPr>
                <w:rFonts w:cstheme="minorHAnsi"/>
                <w:sz w:val="20"/>
                <w:szCs w:val="20"/>
              </w:rPr>
              <w:t xml:space="preserve"> before a burial can take place </w:t>
            </w:r>
          </w:p>
          <w:p w14:paraId="5AD152B1" w14:textId="2825F529" w:rsidR="00C251A0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533ADD6A" w14:textId="52EB2414" w:rsidR="00D65F39" w:rsidRPr="00D65F39" w:rsidRDefault="00D65F39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information is strictly confidential </w:t>
            </w:r>
            <w:r w:rsidR="00FD0D8C">
              <w:rPr>
                <w:rFonts w:cstheme="minorHAnsi"/>
                <w:sz w:val="20"/>
                <w:szCs w:val="20"/>
              </w:rPr>
              <w:t>– please refer to our Privacy Policy available on our website</w:t>
            </w:r>
          </w:p>
          <w:p w14:paraId="5A29FB87" w14:textId="77777777" w:rsidR="00D65F39" w:rsidRPr="00475F49" w:rsidRDefault="00D65F39" w:rsidP="00D65F39">
            <w:pPr>
              <w:rPr>
                <w:rFonts w:cstheme="minorHAnsi"/>
                <w:sz w:val="6"/>
                <w:szCs w:val="6"/>
              </w:rPr>
            </w:pPr>
          </w:p>
          <w:p w14:paraId="59488FF0" w14:textId="4E619F1F" w:rsidR="00D65F39" w:rsidRPr="00D65F39" w:rsidRDefault="00D65F39" w:rsidP="00D65F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D95C5F" w14:textId="67EF0308" w:rsidR="008C2FD3" w:rsidRPr="00DA0D27" w:rsidRDefault="008C2FD3" w:rsidP="00131707">
      <w:pPr>
        <w:spacing w:after="0"/>
        <w:rPr>
          <w:rFonts w:cstheme="minorHAnsi"/>
          <w:sz w:val="16"/>
          <w:szCs w:val="16"/>
        </w:rPr>
      </w:pPr>
    </w:p>
    <w:p w14:paraId="396CF7DE" w14:textId="77777777" w:rsidR="00DA0D27" w:rsidRPr="00DA0D27" w:rsidRDefault="00DA0D27" w:rsidP="00131707">
      <w:pPr>
        <w:spacing w:after="0"/>
        <w:rPr>
          <w:rFonts w:cstheme="minorHAnsi"/>
          <w:b/>
          <w:bCs/>
          <w:sz w:val="16"/>
          <w:szCs w:val="16"/>
        </w:rPr>
      </w:pPr>
    </w:p>
    <w:p w14:paraId="57543F3E" w14:textId="03B45D53" w:rsidR="00131707" w:rsidRPr="007779E3" w:rsidRDefault="00131707" w:rsidP="00131707">
      <w:pPr>
        <w:spacing w:after="0"/>
        <w:rPr>
          <w:rFonts w:cstheme="minorHAnsi"/>
          <w:b/>
          <w:bCs/>
          <w:sz w:val="20"/>
          <w:szCs w:val="20"/>
        </w:rPr>
      </w:pPr>
      <w:r w:rsidRPr="007779E3">
        <w:rPr>
          <w:rFonts w:cstheme="minorHAnsi"/>
          <w:b/>
          <w:bCs/>
          <w:sz w:val="20"/>
          <w:szCs w:val="20"/>
        </w:rPr>
        <w:t xml:space="preserve">How to complete the form </w:t>
      </w:r>
    </w:p>
    <w:p w14:paraId="650ECE32" w14:textId="3C99995A" w:rsidR="00131707" w:rsidRPr="007779E3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779E3">
        <w:rPr>
          <w:rFonts w:cstheme="minorHAnsi"/>
          <w:sz w:val="18"/>
          <w:szCs w:val="18"/>
        </w:rPr>
        <w:t>Part A</w:t>
      </w:r>
      <w:r w:rsidR="009F774D" w:rsidRPr="007779E3">
        <w:rPr>
          <w:rFonts w:cstheme="minorHAnsi"/>
          <w:sz w:val="18"/>
          <w:szCs w:val="18"/>
        </w:rPr>
        <w:t>, Part B</w:t>
      </w:r>
      <w:r w:rsidRPr="007779E3">
        <w:rPr>
          <w:rFonts w:cstheme="minorHAnsi"/>
          <w:sz w:val="18"/>
          <w:szCs w:val="18"/>
        </w:rPr>
        <w:t xml:space="preserve"> </w:t>
      </w:r>
      <w:r w:rsidR="009F774D" w:rsidRPr="007779E3">
        <w:rPr>
          <w:rFonts w:cstheme="minorHAnsi"/>
          <w:sz w:val="18"/>
          <w:szCs w:val="18"/>
        </w:rPr>
        <w:t xml:space="preserve">and Part C </w:t>
      </w:r>
      <w:r w:rsidR="009C0117" w:rsidRPr="007779E3">
        <w:rPr>
          <w:rFonts w:cstheme="minorHAnsi"/>
          <w:sz w:val="18"/>
          <w:szCs w:val="18"/>
        </w:rPr>
        <w:t>should</w:t>
      </w:r>
      <w:r w:rsidRPr="007779E3">
        <w:rPr>
          <w:rFonts w:cstheme="minorHAnsi"/>
          <w:sz w:val="18"/>
          <w:szCs w:val="18"/>
        </w:rPr>
        <w:t xml:space="preserve"> be completed by the executor or nearest surviving relative of the deceased</w:t>
      </w:r>
      <w:r w:rsidR="009C0117" w:rsidRPr="007779E3">
        <w:rPr>
          <w:rFonts w:cstheme="minorHAnsi"/>
          <w:sz w:val="18"/>
          <w:szCs w:val="18"/>
        </w:rPr>
        <w:t xml:space="preserve">. A written statement must be provided by a person completing </w:t>
      </w:r>
      <w:r w:rsidR="005B52CC" w:rsidRPr="007779E3">
        <w:rPr>
          <w:rFonts w:cstheme="minorHAnsi"/>
          <w:sz w:val="18"/>
          <w:szCs w:val="18"/>
        </w:rPr>
        <w:t>parts A, B and C</w:t>
      </w:r>
      <w:r w:rsidR="009C0117" w:rsidRPr="007779E3">
        <w:rPr>
          <w:rFonts w:cstheme="minorHAnsi"/>
          <w:sz w:val="18"/>
          <w:szCs w:val="18"/>
        </w:rPr>
        <w:t xml:space="preserve"> if they are not the executor or nearest surviving relative of the deceased</w:t>
      </w:r>
      <w:r w:rsidR="005B52CC" w:rsidRPr="007779E3">
        <w:rPr>
          <w:rFonts w:cstheme="minorHAnsi"/>
          <w:sz w:val="18"/>
          <w:szCs w:val="18"/>
        </w:rPr>
        <w:t xml:space="preserve"> outlining why they are making the application</w:t>
      </w:r>
      <w:r w:rsidR="009C0117" w:rsidRPr="007779E3">
        <w:rPr>
          <w:rFonts w:cstheme="minorHAnsi"/>
          <w:sz w:val="18"/>
          <w:szCs w:val="18"/>
        </w:rPr>
        <w:t>.</w:t>
      </w:r>
    </w:p>
    <w:p w14:paraId="603298A6" w14:textId="7AA37F5D" w:rsidR="00131707" w:rsidRPr="007779E3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7779E3">
        <w:rPr>
          <w:rFonts w:cstheme="minorHAnsi"/>
          <w:sz w:val="18"/>
          <w:szCs w:val="18"/>
        </w:rPr>
        <w:t xml:space="preserve">Part </w:t>
      </w:r>
      <w:r w:rsidR="009F774D" w:rsidRPr="007779E3">
        <w:rPr>
          <w:rFonts w:cstheme="minorHAnsi"/>
          <w:sz w:val="18"/>
          <w:szCs w:val="18"/>
        </w:rPr>
        <w:t>D</w:t>
      </w:r>
      <w:r w:rsidRPr="007779E3">
        <w:rPr>
          <w:rFonts w:cstheme="minorHAnsi"/>
          <w:sz w:val="18"/>
          <w:szCs w:val="18"/>
        </w:rPr>
        <w:t xml:space="preserve"> must be completed by the relevant Funeral Director</w:t>
      </w:r>
    </w:p>
    <w:p w14:paraId="7FDA59DE" w14:textId="3581CC82" w:rsidR="00131707" w:rsidRPr="007779E3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7779E3">
        <w:rPr>
          <w:rFonts w:cstheme="minorHAnsi"/>
          <w:sz w:val="18"/>
          <w:szCs w:val="18"/>
        </w:rPr>
        <w:t xml:space="preserve">Part </w:t>
      </w:r>
      <w:r w:rsidR="009F774D" w:rsidRPr="007779E3">
        <w:rPr>
          <w:rFonts w:cstheme="minorHAnsi"/>
          <w:sz w:val="18"/>
          <w:szCs w:val="18"/>
        </w:rPr>
        <w:t>E</w:t>
      </w:r>
      <w:r w:rsidRPr="007779E3">
        <w:rPr>
          <w:rFonts w:cstheme="minorHAnsi"/>
          <w:sz w:val="18"/>
          <w:szCs w:val="18"/>
        </w:rPr>
        <w:t xml:space="preserve"> must be completed by Canberra</w:t>
      </w:r>
      <w:r w:rsidR="00722BF0" w:rsidRPr="007779E3">
        <w:rPr>
          <w:rFonts w:cstheme="minorHAnsi"/>
          <w:sz w:val="18"/>
          <w:szCs w:val="18"/>
        </w:rPr>
        <w:t xml:space="preserve"> Memorial Parks.</w:t>
      </w:r>
      <w:r w:rsidRPr="007779E3">
        <w:rPr>
          <w:rFonts w:cstheme="minorHAnsi"/>
          <w:sz w:val="18"/>
          <w:szCs w:val="18"/>
        </w:rPr>
        <w:t xml:space="preserve"> </w:t>
      </w:r>
    </w:p>
    <w:p w14:paraId="26FB7F01" w14:textId="77777777" w:rsidR="00131707" w:rsidRPr="0037241C" w:rsidRDefault="00131707" w:rsidP="00131707">
      <w:pPr>
        <w:spacing w:after="0"/>
        <w:rPr>
          <w:rFonts w:cstheme="minorHAnsi"/>
          <w:b/>
          <w:bCs/>
          <w:sz w:val="18"/>
          <w:szCs w:val="18"/>
        </w:rPr>
      </w:pPr>
    </w:p>
    <w:p w14:paraId="10FADE52" w14:textId="77777777" w:rsidR="007B793C" w:rsidRPr="00097741" w:rsidRDefault="00475F49" w:rsidP="00097741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Application for Burial  </w:t>
      </w:r>
    </w:p>
    <w:p w14:paraId="726CA582" w14:textId="77777777" w:rsidR="00475F49" w:rsidRPr="00475F49" w:rsidRDefault="00475F49" w:rsidP="008C2FD3">
      <w:pPr>
        <w:spacing w:after="0"/>
        <w:rPr>
          <w:rFonts w:cstheme="minorHAnsi"/>
          <w:b/>
          <w:bCs/>
          <w:sz w:val="8"/>
          <w:szCs w:val="8"/>
        </w:rPr>
      </w:pPr>
    </w:p>
    <w:p w14:paraId="36D112EF" w14:textId="73CBDE40" w:rsidR="00D260C5" w:rsidRDefault="00131707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Deceased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615"/>
        <w:gridCol w:w="1616"/>
      </w:tblGrid>
      <w:tr w:rsidR="0037241C" w:rsidRPr="003F1FAE" w14:paraId="4E597B7A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099EAD26" w14:textId="3310911E" w:rsidR="0037241C" w:rsidRPr="007152A9" w:rsidRDefault="0037241C" w:rsidP="00C32950">
            <w:pPr>
              <w:rPr>
                <w:rFonts w:cstheme="minorHAnsi"/>
                <w:sz w:val="20"/>
                <w:szCs w:val="20"/>
              </w:rPr>
            </w:pPr>
            <w:bookmarkStart w:id="1" w:name="_Hlk64476439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16B239A0" w14:textId="61EC381A" w:rsidR="0037241C" w:rsidRPr="00CB1F70" w:rsidRDefault="0037241C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41C" w:rsidRPr="003F1FAE" w14:paraId="090B8015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32887656" w14:textId="79830128" w:rsidR="0037241C" w:rsidRPr="007152A9" w:rsidRDefault="0037241C" w:rsidP="00C3295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390828A1" w14:textId="77777777" w:rsidR="0037241C" w:rsidRPr="00CB1F70" w:rsidRDefault="0037241C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423E" w:rsidRPr="003F1FAE" w14:paraId="7F4C8306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10D2FE9F" w14:textId="48BDE96E" w:rsidR="0054423E" w:rsidRPr="007152A9" w:rsidRDefault="0054423E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119" w:type="dxa"/>
          </w:tcPr>
          <w:p w14:paraId="097EE3DF" w14:textId="77777777" w:rsidR="0054423E" w:rsidRPr="00CB1F70" w:rsidRDefault="0054423E" w:rsidP="00C32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3F887C6" w14:textId="4C784071" w:rsidR="0054423E" w:rsidRPr="007152A9" w:rsidRDefault="007779E3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3231" w:type="dxa"/>
            <w:gridSpan w:val="2"/>
          </w:tcPr>
          <w:p w14:paraId="507DA5BF" w14:textId="77777777" w:rsidR="0054423E" w:rsidRPr="00CB1F70" w:rsidRDefault="0054423E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4631" w:rsidRPr="003F1FAE" w14:paraId="7BB7D22E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5AD09833" w14:textId="564C0CC5" w:rsidR="00734631" w:rsidRDefault="007779E3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119" w:type="dxa"/>
          </w:tcPr>
          <w:p w14:paraId="0F6BCA9A" w14:textId="77777777" w:rsidR="00734631" w:rsidRPr="00CB1F70" w:rsidRDefault="00734631" w:rsidP="00C32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54822E7" w14:textId="17647FD9" w:rsidR="00734631" w:rsidRDefault="007779E3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Marital Status</w:t>
            </w:r>
          </w:p>
        </w:tc>
        <w:tc>
          <w:tcPr>
            <w:tcW w:w="3231" w:type="dxa"/>
            <w:gridSpan w:val="2"/>
          </w:tcPr>
          <w:p w14:paraId="2B6FD129" w14:textId="77777777" w:rsidR="00734631" w:rsidRPr="00CB1F70" w:rsidRDefault="00734631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423E" w:rsidRPr="003F1FAE" w14:paraId="5654F74D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0F84ED72" w14:textId="778C8529" w:rsidR="0054423E" w:rsidRPr="007152A9" w:rsidRDefault="007779E3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Death</w:t>
            </w:r>
          </w:p>
        </w:tc>
        <w:tc>
          <w:tcPr>
            <w:tcW w:w="3119" w:type="dxa"/>
          </w:tcPr>
          <w:p w14:paraId="7995E8A1" w14:textId="77777777" w:rsidR="0054423E" w:rsidRPr="00CB1F70" w:rsidRDefault="0054423E" w:rsidP="00C32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70A6DDD" w14:textId="038E45E3" w:rsidR="0054423E" w:rsidRPr="008D4A04" w:rsidRDefault="007779E3" w:rsidP="00C329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 of Death</w:t>
            </w:r>
          </w:p>
        </w:tc>
        <w:tc>
          <w:tcPr>
            <w:tcW w:w="3231" w:type="dxa"/>
            <w:gridSpan w:val="2"/>
          </w:tcPr>
          <w:p w14:paraId="3625770D" w14:textId="77777777" w:rsidR="0054423E" w:rsidRPr="00CB1F70" w:rsidRDefault="0054423E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37A" w:rsidRPr="003F1FAE" w14:paraId="3C062865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4C3FA3CC" w14:textId="4DF6EFB5" w:rsidR="006F437A" w:rsidRDefault="006F437A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Burial</w:t>
            </w:r>
          </w:p>
        </w:tc>
        <w:tc>
          <w:tcPr>
            <w:tcW w:w="3119" w:type="dxa"/>
          </w:tcPr>
          <w:p w14:paraId="407B995C" w14:textId="77777777" w:rsidR="006F437A" w:rsidRPr="00CB1F70" w:rsidRDefault="006F437A" w:rsidP="00C32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0B72680" w14:textId="3C5EAA4A" w:rsidR="006F437A" w:rsidRDefault="006F437A" w:rsidP="00C329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 of Burial</w:t>
            </w:r>
          </w:p>
        </w:tc>
        <w:tc>
          <w:tcPr>
            <w:tcW w:w="3231" w:type="dxa"/>
            <w:gridSpan w:val="2"/>
          </w:tcPr>
          <w:p w14:paraId="6D4CF2A9" w14:textId="77777777" w:rsidR="006F437A" w:rsidRPr="00CB1F70" w:rsidRDefault="006F437A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37A" w:rsidRPr="003F1FAE" w14:paraId="67C88734" w14:textId="77777777" w:rsidTr="009254A1">
        <w:trPr>
          <w:trHeight w:hRule="exact" w:val="737"/>
        </w:trPr>
        <w:tc>
          <w:tcPr>
            <w:tcW w:w="2405" w:type="dxa"/>
            <w:shd w:val="clear" w:color="auto" w:fill="F2F2F2" w:themeFill="background1" w:themeFillShade="F2"/>
          </w:tcPr>
          <w:p w14:paraId="0CDFC711" w14:textId="049240FA" w:rsidR="006F437A" w:rsidRPr="007152A9" w:rsidRDefault="006F437A" w:rsidP="00C3295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Last Known Address</w:t>
            </w:r>
          </w:p>
        </w:tc>
        <w:tc>
          <w:tcPr>
            <w:tcW w:w="4820" w:type="dxa"/>
            <w:gridSpan w:val="2"/>
          </w:tcPr>
          <w:p w14:paraId="77AC296F" w14:textId="77777777" w:rsidR="006F437A" w:rsidRPr="00CB1F70" w:rsidRDefault="006F437A" w:rsidP="00C32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</w:tcPr>
          <w:p w14:paraId="6908BEEB" w14:textId="3EF53F67" w:rsidR="006F437A" w:rsidRPr="00CB1F70" w:rsidRDefault="006F437A" w:rsidP="00C32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1616" w:type="dxa"/>
          </w:tcPr>
          <w:p w14:paraId="45C3134F" w14:textId="366C0501" w:rsidR="006F437A" w:rsidRPr="00CB1F70" w:rsidRDefault="006F437A" w:rsidP="00C3295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7726C860" w14:textId="3BE7A430" w:rsidR="003F1FAE" w:rsidRPr="007152A9" w:rsidRDefault="003F1FAE" w:rsidP="008C2FD3">
      <w:pPr>
        <w:spacing w:after="0"/>
        <w:rPr>
          <w:rFonts w:cstheme="minorHAnsi"/>
          <w:b/>
          <w:bCs/>
          <w:sz w:val="20"/>
          <w:szCs w:val="20"/>
        </w:rPr>
      </w:pPr>
    </w:p>
    <w:p w14:paraId="40929B61" w14:textId="24FACA91" w:rsidR="00D260C5" w:rsidRDefault="00D260C5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457"/>
        <w:gridCol w:w="965"/>
        <w:gridCol w:w="2629"/>
      </w:tblGrid>
      <w:tr w:rsidR="0037241C" w:rsidRPr="003F1FAE" w14:paraId="7FB52DC7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74A124E9" w14:textId="77777777" w:rsidR="0037241C" w:rsidRPr="007152A9" w:rsidRDefault="0037241C" w:rsidP="003E096D">
            <w:pPr>
              <w:rPr>
                <w:rFonts w:cstheme="minorHAnsi"/>
                <w:sz w:val="20"/>
                <w:szCs w:val="20"/>
              </w:rPr>
            </w:pPr>
            <w:bookmarkStart w:id="2" w:name="_Hlk64476491"/>
            <w:bookmarkEnd w:id="0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65120776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41C" w:rsidRPr="003F1FAE" w14:paraId="020DCC72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64AA2B6B" w14:textId="77777777" w:rsidR="0037241C" w:rsidRPr="007152A9" w:rsidRDefault="0037241C" w:rsidP="003E096D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051" w:type="dxa"/>
            <w:gridSpan w:val="3"/>
          </w:tcPr>
          <w:p w14:paraId="6F509916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41C" w:rsidRPr="003F1FAE" w14:paraId="159BAB47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65381B62" w14:textId="36B17D71" w:rsidR="0037241C" w:rsidRPr="006F437A" w:rsidRDefault="0037241C" w:rsidP="003E096D">
            <w:pPr>
              <w:rPr>
                <w:rFonts w:cstheme="minorHAnsi"/>
                <w:sz w:val="18"/>
                <w:szCs w:val="18"/>
              </w:rPr>
            </w:pPr>
            <w:r w:rsidRPr="006F437A">
              <w:rPr>
                <w:rFonts w:cstheme="minorHAnsi"/>
                <w:sz w:val="20"/>
                <w:szCs w:val="20"/>
              </w:rPr>
              <w:t>Relationship to Deceased</w:t>
            </w:r>
          </w:p>
        </w:tc>
        <w:tc>
          <w:tcPr>
            <w:tcW w:w="8051" w:type="dxa"/>
            <w:gridSpan w:val="3"/>
          </w:tcPr>
          <w:p w14:paraId="347F603C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41C" w:rsidRPr="003F1FAE" w14:paraId="25A9CCC9" w14:textId="77777777" w:rsidTr="009254A1">
        <w:trPr>
          <w:trHeight w:hRule="exact" w:val="40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6668D0CF" w14:textId="77777777" w:rsidR="0037241C" w:rsidRPr="007152A9" w:rsidRDefault="0037241C" w:rsidP="003E096D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4457" w:type="dxa"/>
            <w:vMerge w:val="restart"/>
          </w:tcPr>
          <w:p w14:paraId="5E1F7329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7791D431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2629" w:type="dxa"/>
          </w:tcPr>
          <w:p w14:paraId="30865603" w14:textId="77777777" w:rsidR="0037241C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  <w:p w14:paraId="2C9E6E75" w14:textId="77777777" w:rsidR="0037241C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  <w:p w14:paraId="55004F47" w14:textId="77777777" w:rsidR="0037241C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  <w:p w14:paraId="07EE294B" w14:textId="77777777" w:rsidR="0037241C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  <w:p w14:paraId="56B2D532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41C" w:rsidRPr="003F1FAE" w14:paraId="76C53FFD" w14:textId="77777777" w:rsidTr="009254A1">
        <w:trPr>
          <w:trHeight w:hRule="exact" w:val="37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7E220AE4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14:paraId="7B08BECA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198C563A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629" w:type="dxa"/>
            <w:shd w:val="clear" w:color="auto" w:fill="auto"/>
          </w:tcPr>
          <w:p w14:paraId="37D4B8E0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41C" w:rsidRPr="003F1FAE" w14:paraId="3110EAD4" w14:textId="77777777" w:rsidTr="009254A1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0834CC38" w14:textId="77777777" w:rsidR="0037241C" w:rsidRDefault="0037241C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6C8B24D5" w14:textId="77777777" w:rsidR="0037241C" w:rsidRPr="00CB1F70" w:rsidRDefault="0037241C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7205161F" w14:textId="482E88CA" w:rsidR="007B793C" w:rsidRPr="007779E3" w:rsidRDefault="007B793C" w:rsidP="008C2FD3">
      <w:pPr>
        <w:spacing w:after="0"/>
        <w:rPr>
          <w:rFonts w:cstheme="minorHAnsi"/>
          <w:b/>
          <w:bCs/>
          <w:sz w:val="18"/>
          <w:szCs w:val="18"/>
        </w:rPr>
      </w:pPr>
    </w:p>
    <w:p w14:paraId="702D74B0" w14:textId="77777777" w:rsidR="007B793C" w:rsidRPr="00CB1F70" w:rsidRDefault="007B793C" w:rsidP="007B793C">
      <w:pPr>
        <w:spacing w:after="0"/>
        <w:rPr>
          <w:rFonts w:cstheme="minorHAnsi"/>
          <w:b/>
          <w:bCs/>
          <w:sz w:val="20"/>
          <w:szCs w:val="20"/>
        </w:rPr>
      </w:pPr>
      <w:bookmarkStart w:id="3" w:name="_Hlk47691964"/>
      <w:r>
        <w:rPr>
          <w:rFonts w:cstheme="minorHAnsi"/>
          <w:b/>
          <w:bCs/>
        </w:rPr>
        <w:t xml:space="preserve">Right to burial (s 8 of </w:t>
      </w:r>
      <w:r w:rsidRPr="00BE118F">
        <w:rPr>
          <w:rFonts w:cstheme="minorHAnsi"/>
          <w:b/>
          <w:bCs/>
          <w:i/>
          <w:iCs/>
        </w:rPr>
        <w:t>Cemeteries and Crematoria Act 2020</w:t>
      </w:r>
      <w:r>
        <w:rPr>
          <w:rFonts w:cstheme="minorHAnsi"/>
          <w:b/>
          <w:bCs/>
        </w:rPr>
        <w:t>)</w:t>
      </w:r>
    </w:p>
    <w:p w14:paraId="06607B25" w14:textId="5BF14B1A" w:rsidR="007B793C" w:rsidRDefault="009254A1" w:rsidP="007B793C">
      <w:pPr>
        <w:spacing w:after="0"/>
        <w:ind w:left="170"/>
        <w:rPr>
          <w:rFonts w:cstheme="minorHAnsi"/>
          <w:b/>
          <w:bCs/>
        </w:rPr>
      </w:pPr>
      <w:sdt>
        <w:sdtPr>
          <w:rPr>
            <w:b/>
            <w:bCs/>
            <w:sz w:val="20"/>
            <w:szCs w:val="20"/>
          </w:rPr>
          <w:id w:val="-835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A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93C" w:rsidRPr="00CB1F70">
        <w:rPr>
          <w:rFonts w:cstheme="minorHAnsi"/>
          <w:sz w:val="20"/>
          <w:szCs w:val="20"/>
        </w:rPr>
        <w:t xml:space="preserve"> Yes – attach copy of right to burial </w:t>
      </w:r>
      <w:r w:rsidR="007B793C">
        <w:rPr>
          <w:rFonts w:cstheme="minorHAnsi"/>
          <w:sz w:val="20"/>
          <w:szCs w:val="20"/>
        </w:rPr>
        <w:tab/>
      </w:r>
      <w:r w:rsidR="007B793C">
        <w:rPr>
          <w:rFonts w:cstheme="minorHAnsi"/>
          <w:sz w:val="20"/>
          <w:szCs w:val="20"/>
        </w:rPr>
        <w:tab/>
      </w:r>
      <w:r w:rsidR="007B793C">
        <w:rPr>
          <w:rFonts w:cstheme="minorHAnsi"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2759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C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93C" w:rsidRPr="00CB1F70">
        <w:rPr>
          <w:rFonts w:cstheme="minorHAnsi"/>
          <w:sz w:val="20"/>
          <w:szCs w:val="20"/>
        </w:rPr>
        <w:t xml:space="preserve"> No – complete </w:t>
      </w:r>
      <w:r w:rsidR="00475F49">
        <w:rPr>
          <w:rFonts w:cstheme="minorHAnsi"/>
          <w:sz w:val="20"/>
          <w:szCs w:val="20"/>
        </w:rPr>
        <w:t xml:space="preserve">Part </w:t>
      </w:r>
      <w:r w:rsidR="007152A9">
        <w:rPr>
          <w:rFonts w:cstheme="minorHAnsi"/>
          <w:sz w:val="20"/>
          <w:szCs w:val="20"/>
        </w:rPr>
        <w:t>B</w:t>
      </w:r>
    </w:p>
    <w:bookmarkEnd w:id="3"/>
    <w:p w14:paraId="34A6DE12" w14:textId="77777777" w:rsidR="009B54FF" w:rsidRPr="007779E3" w:rsidRDefault="009B54FF" w:rsidP="008C2FD3">
      <w:pPr>
        <w:spacing w:after="0"/>
        <w:rPr>
          <w:rFonts w:cstheme="minorHAnsi"/>
          <w:b/>
          <w:bCs/>
          <w:sz w:val="16"/>
          <w:szCs w:val="16"/>
        </w:rPr>
      </w:pPr>
    </w:p>
    <w:p w14:paraId="67487257" w14:textId="3CD4394C" w:rsidR="00480162" w:rsidRPr="007B793C" w:rsidRDefault="007261AC" w:rsidP="008C2FD3">
      <w:pPr>
        <w:spacing w:after="0"/>
        <w:rPr>
          <w:rFonts w:cstheme="minorHAnsi"/>
          <w:b/>
          <w:bCs/>
        </w:rPr>
      </w:pPr>
      <w:r w:rsidRPr="007B793C">
        <w:rPr>
          <w:rFonts w:cstheme="minorHAnsi"/>
          <w:b/>
          <w:bCs/>
        </w:rPr>
        <w:t>I confirm the following</w:t>
      </w:r>
      <w:r w:rsidR="00A142B7" w:rsidRPr="007B793C">
        <w:rPr>
          <w:rFonts w:cstheme="minorHAnsi"/>
          <w:b/>
          <w:bCs/>
        </w:rPr>
        <w:t xml:space="preserve">: </w:t>
      </w:r>
    </w:p>
    <w:bookmarkStart w:id="4" w:name="_Hlk47536268"/>
    <w:p w14:paraId="49C480C3" w14:textId="2F250611" w:rsidR="007261AC" w:rsidRDefault="009254A1" w:rsidP="00725EE3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600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1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25EE3" w:rsidRPr="009B54FF">
        <w:rPr>
          <w:sz w:val="20"/>
          <w:szCs w:val="20"/>
        </w:rPr>
        <w:t xml:space="preserve"> </w:t>
      </w:r>
      <w:r w:rsidR="00480162" w:rsidRPr="009B54FF">
        <w:rPr>
          <w:sz w:val="20"/>
          <w:szCs w:val="20"/>
        </w:rPr>
        <w:t xml:space="preserve">I </w:t>
      </w:r>
      <w:bookmarkEnd w:id="4"/>
      <w:r w:rsidR="00480162" w:rsidRPr="009B54FF">
        <w:rPr>
          <w:sz w:val="20"/>
          <w:szCs w:val="20"/>
        </w:rPr>
        <w:t xml:space="preserve">am the executor or nearest surviving relative of </w:t>
      </w:r>
      <w:r w:rsidR="009C0117">
        <w:rPr>
          <w:sz w:val="20"/>
          <w:szCs w:val="20"/>
        </w:rPr>
        <w:t xml:space="preserve">the </w:t>
      </w:r>
      <w:r w:rsidR="00480162" w:rsidRPr="009B54FF">
        <w:rPr>
          <w:sz w:val="20"/>
          <w:szCs w:val="20"/>
        </w:rPr>
        <w:t xml:space="preserve">deceased </w:t>
      </w:r>
    </w:p>
    <w:p w14:paraId="3A6675BF" w14:textId="675B03DA" w:rsidR="009C0117" w:rsidRPr="0091097C" w:rsidRDefault="007779E3" w:rsidP="007779E3">
      <w:pPr>
        <w:spacing w:after="0"/>
        <w:ind w:left="170" w:hanging="170"/>
        <w:jc w:val="both"/>
        <w:rPr>
          <w:sz w:val="28"/>
          <w:szCs w:val="28"/>
          <w:u w:val="single"/>
        </w:rPr>
      </w:pPr>
      <w:r w:rsidRPr="0091097C">
        <w:rPr>
          <w:b/>
          <w:bCs/>
          <w:sz w:val="28"/>
          <w:szCs w:val="28"/>
          <w:u w:val="single"/>
        </w:rPr>
        <w:t>OR</w:t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  <w:r w:rsidR="009C0117">
        <w:rPr>
          <w:rFonts w:ascii="MS Gothic" w:eastAsia="MS Gothic" w:hAnsi="MS Gothic"/>
          <w:b/>
          <w:bCs/>
          <w:sz w:val="20"/>
          <w:szCs w:val="20"/>
        </w:rPr>
        <w:tab/>
      </w:r>
    </w:p>
    <w:p w14:paraId="40F5C21F" w14:textId="12624C8E" w:rsidR="009C0117" w:rsidRDefault="009254A1" w:rsidP="008D4A04">
      <w:pPr>
        <w:spacing w:after="0"/>
        <w:ind w:left="426" w:hanging="256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0455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1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C0117">
        <w:rPr>
          <w:b/>
          <w:bCs/>
          <w:sz w:val="20"/>
          <w:szCs w:val="20"/>
        </w:rPr>
        <w:t xml:space="preserve"> </w:t>
      </w:r>
      <w:r w:rsidR="009C0117" w:rsidRPr="005B52CC">
        <w:rPr>
          <w:sz w:val="20"/>
          <w:szCs w:val="20"/>
        </w:rPr>
        <w:t xml:space="preserve">I am not the executor or nearest surviving relative of </w:t>
      </w:r>
      <w:r w:rsidR="005B52CC" w:rsidRPr="005B52CC">
        <w:rPr>
          <w:sz w:val="20"/>
          <w:szCs w:val="20"/>
        </w:rPr>
        <w:t xml:space="preserve">the </w:t>
      </w:r>
      <w:r w:rsidR="009C0117" w:rsidRPr="005B52CC">
        <w:rPr>
          <w:sz w:val="20"/>
          <w:szCs w:val="20"/>
        </w:rPr>
        <w:t>deceased</w:t>
      </w:r>
      <w:r w:rsidR="005B52CC" w:rsidRPr="005B52CC">
        <w:rPr>
          <w:sz w:val="20"/>
          <w:szCs w:val="20"/>
        </w:rPr>
        <w:t xml:space="preserve"> and a written statement is attached outlining why I am </w:t>
      </w:r>
      <w:r w:rsidR="005B52CC">
        <w:rPr>
          <w:sz w:val="20"/>
          <w:szCs w:val="20"/>
        </w:rPr>
        <w:t xml:space="preserve">    </w:t>
      </w:r>
      <w:r w:rsidR="005B52CC" w:rsidRPr="005B52CC">
        <w:rPr>
          <w:sz w:val="20"/>
          <w:szCs w:val="20"/>
        </w:rPr>
        <w:t>making the application</w:t>
      </w:r>
    </w:p>
    <w:p w14:paraId="601FB123" w14:textId="77777777" w:rsidR="0091097C" w:rsidRPr="007779E3" w:rsidRDefault="0091097C" w:rsidP="0091097C">
      <w:pPr>
        <w:spacing w:after="0"/>
        <w:ind w:left="170"/>
        <w:rPr>
          <w:b/>
          <w:bCs/>
          <w:sz w:val="16"/>
          <w:szCs w:val="16"/>
        </w:rPr>
      </w:pPr>
    </w:p>
    <w:p w14:paraId="0327EDE3" w14:textId="4BBFE805" w:rsidR="00475F49" w:rsidRDefault="009254A1" w:rsidP="007779E3">
      <w:pPr>
        <w:spacing w:after="0"/>
        <w:ind w:left="454" w:hanging="284"/>
        <w:rPr>
          <w:rFonts w:cstheme="minorHAnsi"/>
          <w:b/>
          <w:bCs/>
          <w:sz w:val="24"/>
          <w:szCs w:val="24"/>
        </w:rPr>
      </w:pPr>
      <w:sdt>
        <w:sdtPr>
          <w:rPr>
            <w:b/>
            <w:bCs/>
            <w:sz w:val="20"/>
            <w:szCs w:val="20"/>
          </w:rPr>
          <w:id w:val="104394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C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75F49">
        <w:rPr>
          <w:sz w:val="20"/>
          <w:szCs w:val="20"/>
        </w:rPr>
        <w:t xml:space="preserve"> If </w:t>
      </w:r>
      <w:proofErr w:type="spellStart"/>
      <w:r w:rsidR="00475F49">
        <w:rPr>
          <w:sz w:val="20"/>
          <w:szCs w:val="20"/>
        </w:rPr>
        <w:t>fetal</w:t>
      </w:r>
      <w:proofErr w:type="spellEnd"/>
      <w:r w:rsidR="00475F49">
        <w:rPr>
          <w:sz w:val="20"/>
          <w:szCs w:val="20"/>
        </w:rPr>
        <w:t xml:space="preserve"> remains, a signed statement by a doctor, nurse or midwife stating that the remains are </w:t>
      </w:r>
      <w:r w:rsidR="00733743">
        <w:rPr>
          <w:sz w:val="20"/>
          <w:szCs w:val="20"/>
        </w:rPr>
        <w:t>‘</w:t>
      </w:r>
      <w:proofErr w:type="spellStart"/>
      <w:r w:rsidR="00475F49">
        <w:rPr>
          <w:sz w:val="20"/>
          <w:szCs w:val="20"/>
        </w:rPr>
        <w:t>fetal</w:t>
      </w:r>
      <w:proofErr w:type="spellEnd"/>
      <w:r w:rsidR="00475F49">
        <w:rPr>
          <w:sz w:val="20"/>
          <w:szCs w:val="20"/>
        </w:rPr>
        <w:t xml:space="preserve"> remains</w:t>
      </w:r>
      <w:r w:rsidR="00733743">
        <w:rPr>
          <w:sz w:val="20"/>
          <w:szCs w:val="20"/>
        </w:rPr>
        <w:t>’</w:t>
      </w:r>
      <w:r w:rsidR="00475F49">
        <w:rPr>
          <w:sz w:val="20"/>
          <w:szCs w:val="20"/>
        </w:rPr>
        <w:t xml:space="preserve"> and there is no reason why the remains should not be buried</w:t>
      </w:r>
      <w:r w:rsidR="007152A9">
        <w:rPr>
          <w:sz w:val="20"/>
          <w:szCs w:val="20"/>
        </w:rPr>
        <w:t xml:space="preserve"> is attached</w:t>
      </w:r>
      <w:r w:rsidR="00475F49">
        <w:rPr>
          <w:rFonts w:cstheme="minorHAnsi"/>
          <w:b/>
          <w:bCs/>
          <w:sz w:val="24"/>
          <w:szCs w:val="24"/>
        </w:rPr>
        <w:br w:type="page"/>
      </w:r>
    </w:p>
    <w:p w14:paraId="07176DB9" w14:textId="3942B086" w:rsidR="0089560F" w:rsidRDefault="0089560F" w:rsidP="0089560F">
      <w:pPr>
        <w:pBdr>
          <w:bottom w:val="single" w:sz="4" w:space="1" w:color="auto"/>
        </w:pBd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</w:p>
    <w:p w14:paraId="37B5EE07" w14:textId="468568EF" w:rsidR="007B793C" w:rsidRPr="00097741" w:rsidRDefault="002C3F5C" w:rsidP="00097741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>Part</w:t>
      </w:r>
      <w:r w:rsidR="007B793C"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="007B793C"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: Right to Burial </w:t>
      </w:r>
      <w:r w:rsidR="00FF54E6"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(s 8 of </w:t>
      </w:r>
      <w:r w:rsidR="00FF54E6" w:rsidRPr="00097741">
        <w:rPr>
          <w:rFonts w:cstheme="minorHAnsi"/>
          <w:b/>
          <w:bCs/>
          <w:i/>
          <w:iCs/>
          <w:color w:val="FFFFFF" w:themeColor="background1"/>
          <w:sz w:val="24"/>
          <w:szCs w:val="24"/>
        </w:rPr>
        <w:t>Cemeteries and Crematoria Act 2020</w:t>
      </w:r>
      <w:r w:rsidR="00FF54E6" w:rsidRPr="00097741">
        <w:rPr>
          <w:rFonts w:cstheme="minorHAnsi"/>
          <w:b/>
          <w:bCs/>
          <w:color w:val="FFFFFF" w:themeColor="background1"/>
          <w:sz w:val="24"/>
          <w:szCs w:val="24"/>
        </w:rPr>
        <w:t>)</w:t>
      </w:r>
    </w:p>
    <w:p w14:paraId="24EC83DA" w14:textId="77777777" w:rsidR="00A7616D" w:rsidRPr="00A7616D" w:rsidRDefault="00A7616D" w:rsidP="00E764B2">
      <w:pPr>
        <w:spacing w:after="0"/>
        <w:rPr>
          <w:rFonts w:cstheme="minorHAnsi"/>
          <w:b/>
          <w:bCs/>
          <w:sz w:val="12"/>
          <w:szCs w:val="12"/>
        </w:rPr>
      </w:pPr>
    </w:p>
    <w:p w14:paraId="7E0F257A" w14:textId="66E154CA" w:rsidR="00E764B2" w:rsidRDefault="00E764B2" w:rsidP="00E764B2">
      <w:pPr>
        <w:spacing w:after="0"/>
        <w:rPr>
          <w:rFonts w:cstheme="minorHAnsi"/>
          <w:i/>
          <w:iCs/>
        </w:rPr>
      </w:pPr>
      <w:r w:rsidRPr="00E764B2">
        <w:rPr>
          <w:rFonts w:cstheme="minorHAnsi"/>
          <w:b/>
          <w:bCs/>
        </w:rPr>
        <w:t xml:space="preserve">Application for burial in a new allotment </w:t>
      </w:r>
      <w:r w:rsidRPr="00E764B2">
        <w:rPr>
          <w:rFonts w:cstheme="minorHAnsi"/>
          <w:i/>
          <w:iCs/>
        </w:rPr>
        <w:t>(complete if applying for burial in a new allotment)</w:t>
      </w:r>
      <w:r>
        <w:rPr>
          <w:rFonts w:cstheme="minorHAnsi"/>
          <w:i/>
          <w:iCs/>
        </w:rPr>
        <w:t xml:space="preserve"> </w:t>
      </w:r>
    </w:p>
    <w:p w14:paraId="186B3B7F" w14:textId="77777777" w:rsidR="00E764B2" w:rsidRPr="00475F49" w:rsidRDefault="00E764B2" w:rsidP="00475F49">
      <w:pPr>
        <w:spacing w:after="0" w:line="360" w:lineRule="auto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0F691C" w14:paraId="57297B9C" w14:textId="77777777" w:rsidTr="009254A1">
        <w:trPr>
          <w:trHeight w:val="338"/>
        </w:trPr>
        <w:tc>
          <w:tcPr>
            <w:tcW w:w="3402" w:type="dxa"/>
            <w:shd w:val="clear" w:color="auto" w:fill="F2F2F2" w:themeFill="background1" w:themeFillShade="F2"/>
          </w:tcPr>
          <w:p w14:paraId="0D96F3DA" w14:textId="77777777" w:rsidR="000F691C" w:rsidRPr="007152A9" w:rsidRDefault="000F691C" w:rsidP="00C32950">
            <w:pPr>
              <w:rPr>
                <w:rFonts w:cstheme="minorHAnsi"/>
                <w:sz w:val="20"/>
                <w:szCs w:val="20"/>
              </w:rPr>
            </w:pPr>
            <w:bookmarkStart w:id="5" w:name="_Hlk47708927"/>
            <w:r w:rsidRPr="007152A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7088" w:type="dxa"/>
          </w:tcPr>
          <w:p w14:paraId="7315A704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3082C47F" w14:textId="77777777" w:rsidTr="009254A1">
        <w:trPr>
          <w:trHeight w:val="338"/>
        </w:trPr>
        <w:tc>
          <w:tcPr>
            <w:tcW w:w="3402" w:type="dxa"/>
            <w:shd w:val="clear" w:color="auto" w:fill="F2F2F2" w:themeFill="background1" w:themeFillShade="F2"/>
          </w:tcPr>
          <w:p w14:paraId="495D78D3" w14:textId="1A56FFCE" w:rsidR="000F691C" w:rsidRPr="007152A9" w:rsidRDefault="000F691C" w:rsidP="00C3295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Allotment Type</w:t>
            </w:r>
            <w:r w:rsidR="00E764B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764B2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E764B2">
              <w:rPr>
                <w:rFonts w:cstheme="minorHAnsi"/>
                <w:sz w:val="20"/>
                <w:szCs w:val="20"/>
              </w:rPr>
              <w:t xml:space="preserve"> lawn, headstone)</w:t>
            </w:r>
          </w:p>
        </w:tc>
        <w:tc>
          <w:tcPr>
            <w:tcW w:w="7088" w:type="dxa"/>
          </w:tcPr>
          <w:p w14:paraId="21F10122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15EBB7A6" w14:textId="77777777" w:rsidTr="009254A1">
        <w:trPr>
          <w:trHeight w:val="338"/>
        </w:trPr>
        <w:tc>
          <w:tcPr>
            <w:tcW w:w="3402" w:type="dxa"/>
            <w:shd w:val="clear" w:color="auto" w:fill="F2F2F2" w:themeFill="background1" w:themeFillShade="F2"/>
          </w:tcPr>
          <w:p w14:paraId="31E28EC7" w14:textId="3D2A98FE" w:rsidR="000F691C" w:rsidRPr="007152A9" w:rsidRDefault="000F691C" w:rsidP="00C3295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Denomination</w:t>
            </w:r>
            <w:r w:rsidR="00E764B2">
              <w:rPr>
                <w:rFonts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7088" w:type="dxa"/>
          </w:tcPr>
          <w:p w14:paraId="5B8C40B5" w14:textId="6DA46E24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6CCEFA7" w14:textId="77777777" w:rsidR="004B6AD0" w:rsidRPr="00633522" w:rsidRDefault="004B6AD0" w:rsidP="004B6AD0">
      <w:pPr>
        <w:spacing w:after="0"/>
        <w:rPr>
          <w:rFonts w:cstheme="minorHAnsi"/>
          <w:b/>
          <w:bCs/>
          <w:sz w:val="16"/>
          <w:szCs w:val="16"/>
        </w:rPr>
      </w:pPr>
      <w:bookmarkStart w:id="6" w:name="_Hlk106187692"/>
      <w:bookmarkEnd w:id="5"/>
    </w:p>
    <w:p w14:paraId="0A04F3D4" w14:textId="11FFA0EA" w:rsidR="004B6AD0" w:rsidRPr="000771A3" w:rsidRDefault="004B6AD0" w:rsidP="004B6AD0">
      <w:pPr>
        <w:spacing w:after="0"/>
        <w:rPr>
          <w:rFonts w:cstheme="minorHAnsi"/>
          <w:i/>
          <w:iCs/>
        </w:rPr>
      </w:pPr>
      <w:r w:rsidRPr="00E27306">
        <w:rPr>
          <w:rFonts w:cstheme="minorHAnsi"/>
          <w:b/>
          <w:bCs/>
        </w:rPr>
        <w:t xml:space="preserve">Has the </w:t>
      </w:r>
      <w:r>
        <w:rPr>
          <w:rFonts w:cstheme="minorHAnsi"/>
          <w:b/>
          <w:bCs/>
        </w:rPr>
        <w:t>rights holder</w:t>
      </w:r>
      <w:r w:rsidRPr="00E27306">
        <w:rPr>
          <w:rFonts w:cstheme="minorHAnsi"/>
          <w:b/>
          <w:bCs/>
        </w:rPr>
        <w:t xml:space="preserve"> provided instructions about whether the grave is permitted to be used for future burials of family members?</w:t>
      </w:r>
      <w:r w:rsidRPr="000771A3">
        <w:rPr>
          <w:rFonts w:cstheme="minorHAnsi"/>
        </w:rPr>
        <w:t xml:space="preserve"> </w:t>
      </w:r>
    </w:p>
    <w:p w14:paraId="68C83AC4" w14:textId="76A615E9" w:rsidR="004B6AD0" w:rsidRPr="004B6AD0" w:rsidRDefault="004B6AD0" w:rsidP="004B6AD0">
      <w:pPr>
        <w:spacing w:after="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 xml:space="preserve"> </w:t>
      </w:r>
      <w:r w:rsidRPr="001C2EE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514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1C2EE9">
        <w:rPr>
          <w:rFonts w:cstheme="minorHAnsi"/>
          <w:b/>
          <w:bCs/>
          <w:sz w:val="20"/>
          <w:szCs w:val="20"/>
        </w:rPr>
        <w:t xml:space="preserve"> YES</w:t>
      </w:r>
      <w:r>
        <w:rPr>
          <w:rFonts w:cstheme="minorHAnsi"/>
          <w:sz w:val="20"/>
          <w:szCs w:val="20"/>
        </w:rPr>
        <w:t xml:space="preserve">     </w:t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2362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NO</w:t>
      </w:r>
      <w:r>
        <w:rPr>
          <w:rFonts w:cstheme="minorHAnsi"/>
          <w:i/>
          <w:iCs/>
          <w:sz w:val="20"/>
          <w:szCs w:val="20"/>
        </w:rPr>
        <w:t xml:space="preserve">                    </w:t>
      </w:r>
      <w:r>
        <w:rPr>
          <w:rFonts w:cstheme="minorHAnsi"/>
          <w:sz w:val="20"/>
          <w:szCs w:val="20"/>
        </w:rPr>
        <w:t xml:space="preserve"> </w:t>
      </w:r>
      <w:r w:rsidRPr="001C2EE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7F20CBF3" w14:textId="1128D846" w:rsidR="003F6A31" w:rsidRPr="0091097C" w:rsidRDefault="00E764B2" w:rsidP="007779E3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1097C">
        <w:rPr>
          <w:rFonts w:cstheme="minorHAnsi"/>
          <w:b/>
          <w:bCs/>
          <w:sz w:val="28"/>
          <w:szCs w:val="28"/>
          <w:u w:val="single"/>
        </w:rPr>
        <w:t>OR</w:t>
      </w:r>
    </w:p>
    <w:bookmarkEnd w:id="6"/>
    <w:p w14:paraId="419C130C" w14:textId="483B3B56" w:rsidR="002C3F5C" w:rsidRDefault="002C3F5C" w:rsidP="002C3F5C">
      <w:pPr>
        <w:spacing w:after="0"/>
        <w:rPr>
          <w:rFonts w:cstheme="minorHAnsi"/>
          <w:i/>
          <w:iCs/>
        </w:rPr>
      </w:pPr>
      <w:r w:rsidRPr="0043480B">
        <w:rPr>
          <w:rFonts w:cstheme="minorHAnsi"/>
          <w:b/>
          <w:bCs/>
        </w:rPr>
        <w:t xml:space="preserve">Application for burial in an existing grave </w:t>
      </w:r>
      <w:r w:rsidRPr="0043480B">
        <w:rPr>
          <w:rFonts w:cstheme="minorHAnsi"/>
          <w:i/>
          <w:iCs/>
        </w:rPr>
        <w:t>(complete if applying to re-open a</w:t>
      </w:r>
      <w:r w:rsidR="00E764B2" w:rsidRPr="0043480B">
        <w:rPr>
          <w:rFonts w:cstheme="minorHAnsi"/>
          <w:i/>
          <w:iCs/>
        </w:rPr>
        <w:t>n existing</w:t>
      </w:r>
      <w:r w:rsidRPr="0043480B">
        <w:rPr>
          <w:rFonts w:cstheme="minorHAnsi"/>
          <w:i/>
          <w:iCs/>
        </w:rPr>
        <w:t xml:space="preserve"> grave) </w:t>
      </w:r>
    </w:p>
    <w:p w14:paraId="3F0F4D5D" w14:textId="4C20F74F" w:rsidR="00FD2577" w:rsidRDefault="009254A1" w:rsidP="00FD2577">
      <w:pPr>
        <w:spacing w:after="0"/>
        <w:ind w:left="170"/>
        <w:rPr>
          <w:rFonts w:cstheme="minorHAnsi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1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7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D2577">
        <w:rPr>
          <w:rFonts w:cstheme="minorHAnsi"/>
          <w:sz w:val="20"/>
          <w:szCs w:val="20"/>
        </w:rPr>
        <w:t xml:space="preserve">  I am a descendant of the existing right holder (Please provide </w:t>
      </w:r>
      <w:r w:rsidR="00E764B2">
        <w:rPr>
          <w:rFonts w:cstheme="minorHAnsi"/>
          <w:sz w:val="20"/>
          <w:szCs w:val="20"/>
        </w:rPr>
        <w:t>particulars and details of existing grave below)</w:t>
      </w:r>
      <w:r w:rsidR="00FD2577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FD2577" w14:paraId="31012F77" w14:textId="77777777" w:rsidTr="00CE69B5">
        <w:trPr>
          <w:trHeight w:hRule="exact" w:val="692"/>
        </w:trPr>
        <w:tc>
          <w:tcPr>
            <w:tcW w:w="10490" w:type="dxa"/>
            <w:shd w:val="clear" w:color="auto" w:fill="F2F2F2" w:themeFill="background1" w:themeFillShade="F2"/>
          </w:tcPr>
          <w:p w14:paraId="56164FD3" w14:textId="77777777" w:rsidR="00FD2577" w:rsidRDefault="00FD2577" w:rsidP="00FD25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21A741" w14:textId="67994D9F" w:rsidR="002B47B1" w:rsidRPr="00FF6377" w:rsidRDefault="002B47B1" w:rsidP="002B47B1">
      <w:pPr>
        <w:spacing w:after="0"/>
        <w:ind w:left="17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478E72E3" w14:textId="34829B1C" w:rsidR="002C3F5C" w:rsidRPr="00097741" w:rsidRDefault="002C3F5C" w:rsidP="00097741">
      <w:pPr>
        <w:pBdr>
          <w:bottom w:val="single" w:sz="4" w:space="1" w:color="auto"/>
        </w:pBdr>
        <w:shd w:val="clear" w:color="auto" w:fill="75988D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Part C: Applicant Signature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7"/>
        <w:gridCol w:w="4267"/>
        <w:gridCol w:w="619"/>
        <w:gridCol w:w="3067"/>
      </w:tblGrid>
      <w:tr w:rsidR="002C3F5C" w14:paraId="0905F7E2" w14:textId="77777777" w:rsidTr="009254A1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678C5A3E" w14:textId="77777777" w:rsidR="002C3F5C" w:rsidRPr="000F691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47707858"/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Applicant </w:t>
            </w:r>
          </w:p>
        </w:tc>
        <w:tc>
          <w:tcPr>
            <w:tcW w:w="4267" w:type="dxa"/>
          </w:tcPr>
          <w:p w14:paraId="0E6ED804" w14:textId="77777777" w:rsidR="002C3F5C" w:rsidRPr="007B793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4D61BC9D" w14:textId="77777777" w:rsidR="002C3F5C" w:rsidRPr="000F691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398D9E7D" w14:textId="77777777" w:rsidR="002C3F5C" w:rsidRPr="007B793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67EECC76" w14:textId="77777777" w:rsidTr="009254A1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45033DBE" w14:textId="77777777" w:rsidR="002C3F5C" w:rsidRPr="000F691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Witness </w:t>
            </w:r>
          </w:p>
        </w:tc>
        <w:tc>
          <w:tcPr>
            <w:tcW w:w="4267" w:type="dxa"/>
          </w:tcPr>
          <w:p w14:paraId="2864750C" w14:textId="77777777" w:rsidR="002C3F5C" w:rsidRPr="007B793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0EB0ABA" w14:textId="77777777" w:rsidR="002C3F5C" w:rsidRPr="000F691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44075258" w14:textId="77777777" w:rsidR="002C3F5C" w:rsidRPr="007B793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77B762C5" w14:textId="77777777" w:rsidTr="009254A1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4F26CA8B" w14:textId="77777777" w:rsidR="002C3F5C" w:rsidRPr="000F691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Name of Witness </w:t>
            </w:r>
          </w:p>
        </w:tc>
        <w:tc>
          <w:tcPr>
            <w:tcW w:w="7953" w:type="dxa"/>
            <w:gridSpan w:val="3"/>
          </w:tcPr>
          <w:p w14:paraId="1E35241E" w14:textId="77777777" w:rsidR="002C3F5C" w:rsidRPr="007B793C" w:rsidRDefault="002C3F5C" w:rsidP="00C329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7"/>
    </w:tbl>
    <w:p w14:paraId="3455F1B1" w14:textId="77777777" w:rsidR="005F0B08" w:rsidRPr="00633522" w:rsidRDefault="005F0B08" w:rsidP="00A7616D">
      <w:pPr>
        <w:spacing w:after="0"/>
        <w:ind w:left="170"/>
        <w:rPr>
          <w:b/>
          <w:bCs/>
          <w:sz w:val="16"/>
          <w:szCs w:val="16"/>
        </w:rPr>
      </w:pPr>
    </w:p>
    <w:p w14:paraId="11D91498" w14:textId="43893A0A" w:rsidR="0091097C" w:rsidRDefault="009254A1" w:rsidP="00A7616D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5877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0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F691C" w:rsidRPr="00CB1F70">
        <w:rPr>
          <w:rFonts w:cstheme="minorHAnsi"/>
          <w:sz w:val="20"/>
          <w:szCs w:val="20"/>
        </w:rPr>
        <w:t xml:space="preserve"> </w:t>
      </w:r>
      <w:r w:rsidR="000F691C">
        <w:rPr>
          <w:sz w:val="20"/>
          <w:szCs w:val="20"/>
        </w:rPr>
        <w:t xml:space="preserve">Please tick if you </w:t>
      </w:r>
      <w:r w:rsidR="000F691C" w:rsidRPr="000F691C">
        <w:rPr>
          <w:b/>
          <w:bCs/>
          <w:sz w:val="20"/>
          <w:szCs w:val="20"/>
        </w:rPr>
        <w:t>do not</w:t>
      </w:r>
      <w:r w:rsidR="000F691C">
        <w:rPr>
          <w:sz w:val="20"/>
          <w:szCs w:val="20"/>
        </w:rPr>
        <w:t xml:space="preserve"> wish to receive a post service survey from Canberra Cemeteries</w:t>
      </w:r>
    </w:p>
    <w:p w14:paraId="74B1E0F0" w14:textId="77777777" w:rsidR="005F0B08" w:rsidRPr="00585243" w:rsidRDefault="005F0B08" w:rsidP="00A7616D">
      <w:pPr>
        <w:spacing w:after="0"/>
        <w:ind w:left="170"/>
        <w:rPr>
          <w:rFonts w:cstheme="minorHAnsi"/>
          <w:b/>
          <w:bCs/>
          <w:sz w:val="12"/>
          <w:szCs w:val="12"/>
        </w:rPr>
      </w:pPr>
    </w:p>
    <w:p w14:paraId="7ECD9E3D" w14:textId="4D96160F" w:rsidR="007152A9" w:rsidRPr="00097741" w:rsidRDefault="007152A9" w:rsidP="00097741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9F774D" w:rsidRPr="00097741">
        <w:rPr>
          <w:rFonts w:cstheme="minorHAnsi"/>
          <w:b/>
          <w:bCs/>
          <w:color w:val="FFFFFF" w:themeColor="background1"/>
          <w:sz w:val="24"/>
          <w:szCs w:val="24"/>
        </w:rPr>
        <w:t>D</w:t>
      </w:r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: Funeral Director Declaration  </w:t>
      </w:r>
    </w:p>
    <w:p w14:paraId="03955EC4" w14:textId="77777777" w:rsidR="002C3F5C" w:rsidRPr="002C3F5C" w:rsidRDefault="002C3F5C" w:rsidP="002C3F5C">
      <w:pPr>
        <w:spacing w:after="0"/>
        <w:rPr>
          <w:rFonts w:ascii="MS Gothic" w:eastAsia="MS Gothic" w:hAnsi="MS Gothic"/>
          <w:sz w:val="10"/>
          <w:szCs w:val="10"/>
        </w:rPr>
      </w:pPr>
    </w:p>
    <w:p w14:paraId="313C977A" w14:textId="72E76139" w:rsidR="007152A9" w:rsidRDefault="009254A1" w:rsidP="00131707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0275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EC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131707" w:rsidRPr="00CB1F70">
        <w:rPr>
          <w:rFonts w:cstheme="minorHAnsi"/>
          <w:sz w:val="20"/>
          <w:szCs w:val="20"/>
        </w:rPr>
        <w:t xml:space="preserve"> </w:t>
      </w:r>
      <w:r w:rsidR="007152A9" w:rsidRPr="00475F49">
        <w:rPr>
          <w:sz w:val="20"/>
          <w:szCs w:val="20"/>
        </w:rPr>
        <w:t xml:space="preserve">I </w:t>
      </w:r>
      <w:r w:rsidR="002C3F5C">
        <w:rPr>
          <w:sz w:val="20"/>
          <w:szCs w:val="20"/>
        </w:rPr>
        <w:t>have</w:t>
      </w:r>
      <w:r w:rsidR="007152A9">
        <w:rPr>
          <w:sz w:val="20"/>
          <w:szCs w:val="20"/>
        </w:rPr>
        <w:t xml:space="preserve"> verified</w:t>
      </w:r>
      <w:r w:rsidR="007152A9" w:rsidRPr="00475F49">
        <w:rPr>
          <w:sz w:val="20"/>
          <w:szCs w:val="20"/>
        </w:rPr>
        <w:t xml:space="preserve"> that the remains submitted for burial as those of the above-mentioned deceased</w:t>
      </w:r>
    </w:p>
    <w:p w14:paraId="3189ABBD" w14:textId="3D8BD063" w:rsidR="0043480B" w:rsidRDefault="009254A1" w:rsidP="00131707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1162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0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3480B" w:rsidRPr="00CB1F70">
        <w:rPr>
          <w:rFonts w:cstheme="minorHAnsi"/>
          <w:sz w:val="20"/>
          <w:szCs w:val="20"/>
        </w:rPr>
        <w:t xml:space="preserve"> </w:t>
      </w:r>
      <w:r w:rsidR="0043480B">
        <w:rPr>
          <w:sz w:val="20"/>
          <w:szCs w:val="20"/>
        </w:rPr>
        <w:t>I have provided a certification document</w:t>
      </w:r>
      <w:r w:rsidR="003F6A31">
        <w:rPr>
          <w:sz w:val="20"/>
          <w:szCs w:val="20"/>
        </w:rPr>
        <w:t xml:space="preserve"> for burial or approval for burial without a certification document</w:t>
      </w:r>
    </w:p>
    <w:p w14:paraId="614628F2" w14:textId="7E792399" w:rsidR="006E16CD" w:rsidRPr="009B54FF" w:rsidRDefault="009254A1" w:rsidP="006E16CD">
      <w:pPr>
        <w:spacing w:after="0"/>
        <w:ind w:left="170"/>
        <w:rPr>
          <w:rFonts w:cstheme="minorHAnsi"/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5638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E16CD" w:rsidRPr="009B54FF">
        <w:rPr>
          <w:rFonts w:cstheme="minorHAnsi"/>
          <w:sz w:val="20"/>
          <w:szCs w:val="20"/>
        </w:rPr>
        <w:t xml:space="preserve"> </w:t>
      </w:r>
      <w:r w:rsidR="006E16CD" w:rsidRPr="005B52CC">
        <w:rPr>
          <w:rFonts w:cstheme="minorHAnsi"/>
          <w:sz w:val="20"/>
          <w:szCs w:val="20"/>
        </w:rPr>
        <w:t>The deceased will be buried in an approved an</w:t>
      </w:r>
      <w:r w:rsidR="00733743">
        <w:rPr>
          <w:rFonts w:cstheme="minorHAnsi"/>
          <w:sz w:val="20"/>
          <w:szCs w:val="20"/>
        </w:rPr>
        <w:t>d</w:t>
      </w:r>
      <w:r w:rsidR="006E16CD" w:rsidRPr="005B52CC">
        <w:rPr>
          <w:rFonts w:cstheme="minorHAnsi"/>
          <w:sz w:val="20"/>
          <w:szCs w:val="20"/>
        </w:rPr>
        <w:t xml:space="preserve"> acceptable container or acceptable wrapping</w:t>
      </w:r>
    </w:p>
    <w:p w14:paraId="5B9DA7C6" w14:textId="77777777" w:rsidR="006E16CD" w:rsidRPr="0091097C" w:rsidRDefault="006E16CD" w:rsidP="007779E3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1097C">
        <w:rPr>
          <w:rFonts w:cstheme="minorHAnsi"/>
          <w:b/>
          <w:bCs/>
          <w:sz w:val="28"/>
          <w:szCs w:val="28"/>
          <w:u w:val="single"/>
        </w:rPr>
        <w:t xml:space="preserve">OR </w:t>
      </w:r>
    </w:p>
    <w:p w14:paraId="78CEB0C5" w14:textId="77777777" w:rsidR="00585243" w:rsidRDefault="009254A1" w:rsidP="006E16CD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50396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C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E16CD" w:rsidRPr="009B54FF">
        <w:rPr>
          <w:sz w:val="20"/>
          <w:szCs w:val="20"/>
        </w:rPr>
        <w:t xml:space="preserve"> </w:t>
      </w:r>
      <w:r w:rsidR="006E16CD" w:rsidRPr="005B52CC">
        <w:rPr>
          <w:sz w:val="20"/>
          <w:szCs w:val="20"/>
        </w:rPr>
        <w:t xml:space="preserve">The deceased will be buried in a container approved by the </w:t>
      </w:r>
      <w:proofErr w:type="gramStart"/>
      <w:r w:rsidR="006E16CD" w:rsidRPr="005B52CC">
        <w:rPr>
          <w:sz w:val="20"/>
          <w:szCs w:val="20"/>
        </w:rPr>
        <w:t>Chief</w:t>
      </w:r>
      <w:proofErr w:type="gramEnd"/>
      <w:r w:rsidR="006E16CD" w:rsidRPr="005B52CC">
        <w:rPr>
          <w:sz w:val="20"/>
          <w:szCs w:val="20"/>
        </w:rPr>
        <w:t xml:space="preserve"> Health Officer</w:t>
      </w:r>
      <w:r w:rsidR="006E16CD" w:rsidRPr="005B52CC">
        <w:rPr>
          <w:b/>
          <w:bCs/>
          <w:sz w:val="20"/>
          <w:szCs w:val="20"/>
        </w:rPr>
        <w:t xml:space="preserve"> </w:t>
      </w:r>
      <w:r w:rsidR="006E16CD" w:rsidRPr="005B52CC">
        <w:rPr>
          <w:sz w:val="20"/>
          <w:szCs w:val="20"/>
        </w:rPr>
        <w:t>and appropriate certification is attached</w:t>
      </w:r>
    </w:p>
    <w:tbl>
      <w:tblPr>
        <w:tblStyle w:val="TableGrid"/>
        <w:tblpPr w:leftFromText="180" w:rightFromText="180" w:vertAnchor="text" w:horzAnchor="margin" w:tblpXSpec="right" w:tblpY="148"/>
        <w:tblW w:w="4962" w:type="dxa"/>
        <w:tblLook w:val="04A0" w:firstRow="1" w:lastRow="0" w:firstColumn="1" w:lastColumn="0" w:noHBand="0" w:noVBand="1"/>
      </w:tblPr>
      <w:tblGrid>
        <w:gridCol w:w="1271"/>
        <w:gridCol w:w="3691"/>
      </w:tblGrid>
      <w:tr w:rsidR="00FD7978" w:rsidRPr="005B52CC" w14:paraId="2AE88CE9" w14:textId="77777777" w:rsidTr="009254A1">
        <w:trPr>
          <w:trHeight w:hRule="exact" w:val="340"/>
        </w:trPr>
        <w:tc>
          <w:tcPr>
            <w:tcW w:w="1271" w:type="dxa"/>
            <w:shd w:val="clear" w:color="auto" w:fill="F2F2F2" w:themeFill="background1" w:themeFillShade="F2"/>
          </w:tcPr>
          <w:p w14:paraId="781F8621" w14:textId="77777777" w:rsidR="00FD7978" w:rsidRPr="005B52CC" w:rsidRDefault="00FD7978" w:rsidP="00C3295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bookmarkStart w:id="8" w:name="_Hlk48044083"/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</w:tcPr>
          <w:p w14:paraId="6C699E3D" w14:textId="77777777" w:rsidR="00FD7978" w:rsidRPr="005B52CC" w:rsidRDefault="00FD7978" w:rsidP="00FD797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FD7978" w:rsidRPr="005B52CC" w14:paraId="1DE0A834" w14:textId="77777777" w:rsidTr="009254A1">
        <w:trPr>
          <w:trHeight w:hRule="exact" w:val="340"/>
        </w:trPr>
        <w:tc>
          <w:tcPr>
            <w:tcW w:w="1271" w:type="dxa"/>
            <w:shd w:val="clear" w:color="auto" w:fill="F2F2F2" w:themeFill="background1" w:themeFillShade="F2"/>
          </w:tcPr>
          <w:p w14:paraId="36729F23" w14:textId="77777777" w:rsidR="00FD7978" w:rsidRPr="005B52CC" w:rsidRDefault="00FD7978" w:rsidP="00C3295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91" w:type="dxa"/>
          </w:tcPr>
          <w:p w14:paraId="664FC90B" w14:textId="77777777" w:rsidR="00FD7978" w:rsidRPr="005B52CC" w:rsidRDefault="00FD7978" w:rsidP="00FD7978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  <w:tr w:rsidR="00FD7978" w:rsidRPr="005B52CC" w14:paraId="6C6CE37C" w14:textId="77777777" w:rsidTr="009254A1">
        <w:trPr>
          <w:trHeight w:hRule="exact" w:val="340"/>
        </w:trPr>
        <w:tc>
          <w:tcPr>
            <w:tcW w:w="1271" w:type="dxa"/>
            <w:shd w:val="clear" w:color="auto" w:fill="F2F2F2" w:themeFill="background1" w:themeFillShade="F2"/>
          </w:tcPr>
          <w:p w14:paraId="4EA19A5F" w14:textId="77777777" w:rsidR="00FD7978" w:rsidRPr="005B52CC" w:rsidRDefault="00FD7978" w:rsidP="00C3295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91" w:type="dxa"/>
          </w:tcPr>
          <w:p w14:paraId="28AC134B" w14:textId="77777777" w:rsidR="00FD7978" w:rsidRPr="005B52CC" w:rsidRDefault="00FD7978" w:rsidP="00FD7978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  <w:tr w:rsidR="00FD7978" w:rsidRPr="005B52CC" w14:paraId="7C2109EA" w14:textId="77777777" w:rsidTr="009254A1">
        <w:trPr>
          <w:trHeight w:hRule="exact" w:val="340"/>
        </w:trPr>
        <w:tc>
          <w:tcPr>
            <w:tcW w:w="1271" w:type="dxa"/>
            <w:shd w:val="clear" w:color="auto" w:fill="F2F2F2" w:themeFill="background1" w:themeFillShade="F2"/>
          </w:tcPr>
          <w:p w14:paraId="285FF194" w14:textId="77777777" w:rsidR="00FD7978" w:rsidRPr="005B52CC" w:rsidRDefault="00FD7978" w:rsidP="00C3295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691" w:type="dxa"/>
          </w:tcPr>
          <w:p w14:paraId="03C3730A" w14:textId="77777777" w:rsidR="00FD7978" w:rsidRPr="005B52CC" w:rsidRDefault="00FD7978" w:rsidP="00FD7978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bookmarkEnd w:id="8"/>
    <w:p w14:paraId="0A622606" w14:textId="6BAC49D5" w:rsidR="00585243" w:rsidRPr="00A7616D" w:rsidRDefault="006E16CD" w:rsidP="006E16CD">
      <w:pPr>
        <w:spacing w:after="0"/>
        <w:ind w:left="170"/>
        <w:rPr>
          <w:sz w:val="12"/>
          <w:szCs w:val="12"/>
        </w:rPr>
      </w:pPr>
      <w:r w:rsidRPr="009B54FF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5B52CC" w:rsidRPr="005B52CC" w14:paraId="026B15D6" w14:textId="77777777" w:rsidTr="00A778CB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bookmarkStart w:id="9" w:name="_Hlk64631339"/>
          <w:p w14:paraId="1C3C9F8B" w14:textId="2F425594" w:rsidR="005B52CC" w:rsidRPr="005B52CC" w:rsidRDefault="009254A1" w:rsidP="00C32950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02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0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52CC" w:rsidRPr="005B52CC">
              <w:rPr>
                <w:sz w:val="20"/>
                <w:szCs w:val="20"/>
              </w:rPr>
              <w:t xml:space="preserve"> Casket  </w:t>
            </w:r>
            <w:sdt>
              <w:sdtPr>
                <w:rPr>
                  <w:sz w:val="20"/>
                  <w:szCs w:val="20"/>
                </w:rPr>
                <w:id w:val="-12211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CC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2CC" w:rsidRPr="005B52CC">
              <w:rPr>
                <w:sz w:val="20"/>
                <w:szCs w:val="20"/>
              </w:rPr>
              <w:t xml:space="preserve">Coffin </w:t>
            </w:r>
            <w:r w:rsidR="00A778C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97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CB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8CB">
              <w:rPr>
                <w:sz w:val="20"/>
                <w:szCs w:val="20"/>
              </w:rPr>
              <w:t>Shroud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CC165CB" w14:textId="2F20AB32" w:rsidR="005B52CC" w:rsidRPr="005B52CC" w:rsidRDefault="005B52CC" w:rsidP="00C32950">
            <w:pPr>
              <w:spacing w:line="259" w:lineRule="auto"/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 xml:space="preserve">Depth </w:t>
            </w:r>
            <w:r>
              <w:rPr>
                <w:sz w:val="20"/>
                <w:szCs w:val="20"/>
              </w:rPr>
              <w:t>of Burial</w:t>
            </w:r>
          </w:p>
        </w:tc>
      </w:tr>
      <w:tr w:rsidR="005B52CC" w:rsidRPr="005B52CC" w14:paraId="17D9F817" w14:textId="77777777" w:rsidTr="00A778CB">
        <w:trPr>
          <w:trHeight w:hRule="exact" w:val="340"/>
        </w:trPr>
        <w:tc>
          <w:tcPr>
            <w:tcW w:w="2689" w:type="dxa"/>
            <w:vAlign w:val="center"/>
          </w:tcPr>
          <w:p w14:paraId="6131543C" w14:textId="5CDA8550" w:rsidR="005B52CC" w:rsidRPr="005B52CC" w:rsidRDefault="005B52CC" w:rsidP="00C32950">
            <w:pPr>
              <w:spacing w:line="259" w:lineRule="auto"/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>Length (mm)</w:t>
            </w:r>
          </w:p>
        </w:tc>
        <w:tc>
          <w:tcPr>
            <w:tcW w:w="2409" w:type="dxa"/>
            <w:vAlign w:val="center"/>
          </w:tcPr>
          <w:p w14:paraId="3C79630F" w14:textId="03598542" w:rsidR="005B52CC" w:rsidRPr="005B52CC" w:rsidRDefault="009254A1" w:rsidP="00C32950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32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CC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2CC" w:rsidRPr="005B52CC">
              <w:rPr>
                <w:sz w:val="20"/>
                <w:szCs w:val="20"/>
              </w:rPr>
              <w:t xml:space="preserve"> Single  </w:t>
            </w:r>
            <w:r w:rsidR="00A778C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9422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CC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2CC" w:rsidRPr="005B52CC">
              <w:rPr>
                <w:sz w:val="20"/>
                <w:szCs w:val="20"/>
              </w:rPr>
              <w:t>Vault</w:t>
            </w:r>
          </w:p>
        </w:tc>
      </w:tr>
      <w:tr w:rsidR="005B52CC" w:rsidRPr="005B52CC" w14:paraId="65DE2B8D" w14:textId="77777777" w:rsidTr="00A778CB">
        <w:trPr>
          <w:trHeight w:hRule="exact" w:val="340"/>
        </w:trPr>
        <w:tc>
          <w:tcPr>
            <w:tcW w:w="2689" w:type="dxa"/>
            <w:vAlign w:val="center"/>
          </w:tcPr>
          <w:p w14:paraId="200F4254" w14:textId="77777777" w:rsidR="005B52CC" w:rsidRPr="005B52CC" w:rsidRDefault="005B52CC" w:rsidP="00C32950">
            <w:pPr>
              <w:spacing w:line="259" w:lineRule="auto"/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>Width (mm)</w:t>
            </w:r>
          </w:p>
        </w:tc>
        <w:tc>
          <w:tcPr>
            <w:tcW w:w="2409" w:type="dxa"/>
            <w:vAlign w:val="center"/>
          </w:tcPr>
          <w:p w14:paraId="04705E4C" w14:textId="1C59F0B2" w:rsidR="005B52CC" w:rsidRPr="005B52CC" w:rsidRDefault="009254A1" w:rsidP="00C32950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7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CC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2CC" w:rsidRPr="005B52CC">
              <w:rPr>
                <w:sz w:val="20"/>
                <w:szCs w:val="20"/>
              </w:rPr>
              <w:t xml:space="preserve"> Double </w:t>
            </w:r>
            <w:r w:rsidR="00A778C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60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CC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2CC">
              <w:rPr>
                <w:sz w:val="20"/>
                <w:szCs w:val="20"/>
              </w:rPr>
              <w:t>Crypt</w:t>
            </w:r>
          </w:p>
        </w:tc>
      </w:tr>
      <w:tr w:rsidR="005B52CC" w:rsidRPr="005B52CC" w14:paraId="509E4D95" w14:textId="77777777" w:rsidTr="00A778CB">
        <w:trPr>
          <w:trHeight w:hRule="exact" w:val="340"/>
        </w:trPr>
        <w:tc>
          <w:tcPr>
            <w:tcW w:w="2689" w:type="dxa"/>
            <w:vAlign w:val="center"/>
          </w:tcPr>
          <w:p w14:paraId="1739A4EE" w14:textId="77777777" w:rsidR="005B52CC" w:rsidRPr="005B52CC" w:rsidRDefault="005B52CC" w:rsidP="00C32950">
            <w:pPr>
              <w:spacing w:line="259" w:lineRule="auto"/>
              <w:rPr>
                <w:sz w:val="20"/>
                <w:szCs w:val="20"/>
              </w:rPr>
            </w:pPr>
            <w:r w:rsidRPr="005B52CC">
              <w:rPr>
                <w:sz w:val="20"/>
                <w:szCs w:val="20"/>
              </w:rPr>
              <w:t>Height (mm)</w:t>
            </w:r>
          </w:p>
        </w:tc>
        <w:tc>
          <w:tcPr>
            <w:tcW w:w="2409" w:type="dxa"/>
            <w:vAlign w:val="center"/>
          </w:tcPr>
          <w:p w14:paraId="1978F6BC" w14:textId="36CD2A98" w:rsidR="005B52CC" w:rsidRPr="005B52CC" w:rsidRDefault="009254A1" w:rsidP="00C32950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CC" w:rsidRPr="005B52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2CC" w:rsidRPr="005B52CC">
              <w:rPr>
                <w:sz w:val="20"/>
                <w:szCs w:val="20"/>
              </w:rPr>
              <w:t xml:space="preserve"> Triple    </w:t>
            </w:r>
          </w:p>
        </w:tc>
      </w:tr>
    </w:tbl>
    <w:p w14:paraId="7280ADBD" w14:textId="77777777" w:rsidR="0091097C" w:rsidRPr="00A7616D" w:rsidRDefault="0091097C" w:rsidP="0091097C">
      <w:pPr>
        <w:pBdr>
          <w:bottom w:val="single" w:sz="4" w:space="1" w:color="auto"/>
        </w:pBdr>
        <w:spacing w:after="0"/>
        <w:rPr>
          <w:rFonts w:cstheme="minorHAnsi"/>
          <w:b/>
          <w:bCs/>
          <w:sz w:val="18"/>
          <w:szCs w:val="18"/>
        </w:rPr>
      </w:pPr>
      <w:bookmarkStart w:id="10" w:name="_Hlk47707877"/>
      <w:bookmarkEnd w:id="9"/>
    </w:p>
    <w:p w14:paraId="7B051DE6" w14:textId="52FDED2D" w:rsidR="0091097C" w:rsidRPr="00097741" w:rsidRDefault="0091097C" w:rsidP="00097741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97741">
        <w:rPr>
          <w:rFonts w:cstheme="minorHAnsi"/>
          <w:b/>
          <w:bCs/>
          <w:color w:val="FFFFFF" w:themeColor="background1"/>
          <w:sz w:val="24"/>
          <w:szCs w:val="24"/>
        </w:rPr>
        <w:t xml:space="preserve">Part E: Office Use Only </w:t>
      </w:r>
    </w:p>
    <w:p w14:paraId="0E58EA95" w14:textId="77777777" w:rsidR="0091097C" w:rsidRDefault="0091097C" w:rsidP="0091097C">
      <w:pPr>
        <w:spacing w:after="0"/>
        <w:rPr>
          <w:rFonts w:ascii="MS Gothic" w:eastAsia="MS Gothic" w:hAnsi="MS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3"/>
        <w:tblW w:w="4815" w:type="dxa"/>
        <w:tblLook w:val="04A0" w:firstRow="1" w:lastRow="0" w:firstColumn="1" w:lastColumn="0" w:noHBand="0" w:noVBand="1"/>
      </w:tblPr>
      <w:tblGrid>
        <w:gridCol w:w="2087"/>
        <w:gridCol w:w="2728"/>
      </w:tblGrid>
      <w:tr w:rsidR="0091097C" w:rsidRPr="00E764B2" w14:paraId="7C717D42" w14:textId="77777777" w:rsidTr="00C32950">
        <w:trPr>
          <w:trHeight w:val="292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042C0A82" w14:textId="77777777" w:rsidR="0091097C" w:rsidRPr="00E764B2" w:rsidRDefault="0091097C" w:rsidP="00C32950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Portion Number</w:t>
            </w:r>
          </w:p>
        </w:tc>
        <w:tc>
          <w:tcPr>
            <w:tcW w:w="2728" w:type="dxa"/>
          </w:tcPr>
          <w:p w14:paraId="289BCF6E" w14:textId="77777777" w:rsidR="0091097C" w:rsidRPr="00E764B2" w:rsidRDefault="0091097C" w:rsidP="00E23ADA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1097C" w:rsidRPr="00E764B2" w14:paraId="5853D060" w14:textId="77777777" w:rsidTr="00C32950">
        <w:trPr>
          <w:trHeight w:val="292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8DF4610" w14:textId="77777777" w:rsidR="0091097C" w:rsidRPr="00E764B2" w:rsidRDefault="0091097C" w:rsidP="00C32950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Section Number</w:t>
            </w:r>
          </w:p>
        </w:tc>
        <w:tc>
          <w:tcPr>
            <w:tcW w:w="2728" w:type="dxa"/>
          </w:tcPr>
          <w:p w14:paraId="188F9BAC" w14:textId="77777777" w:rsidR="0091097C" w:rsidRPr="00E764B2" w:rsidRDefault="0091097C" w:rsidP="00E23ADA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1097C" w:rsidRPr="00E764B2" w14:paraId="76155C7A" w14:textId="77777777" w:rsidTr="00C32950">
        <w:trPr>
          <w:trHeight w:val="292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26DEA3D" w14:textId="77777777" w:rsidR="0091097C" w:rsidRPr="00E764B2" w:rsidRDefault="0091097C" w:rsidP="00C32950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Block/Row Number</w:t>
            </w:r>
          </w:p>
        </w:tc>
        <w:tc>
          <w:tcPr>
            <w:tcW w:w="2728" w:type="dxa"/>
          </w:tcPr>
          <w:p w14:paraId="6DBFE732" w14:textId="77777777" w:rsidR="0091097C" w:rsidRPr="00E764B2" w:rsidRDefault="0091097C" w:rsidP="00E23ADA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91097C" w:rsidRPr="00E764B2" w14:paraId="56672152" w14:textId="77777777" w:rsidTr="00C32950">
        <w:trPr>
          <w:trHeight w:val="248"/>
        </w:trPr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C89A324" w14:textId="6255535A" w:rsidR="0091097C" w:rsidRPr="00E764B2" w:rsidRDefault="00A7616D" w:rsidP="00C32950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A</w:t>
            </w:r>
            <w:r w:rsidR="0091097C" w:rsidRPr="0043480B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llotment Number</w:t>
            </w:r>
          </w:p>
        </w:tc>
        <w:tc>
          <w:tcPr>
            <w:tcW w:w="2728" w:type="dxa"/>
          </w:tcPr>
          <w:p w14:paraId="3744686E" w14:textId="77777777" w:rsidR="0091097C" w:rsidRPr="00E764B2" w:rsidRDefault="0091097C" w:rsidP="00E23ADA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4D762D11" w14:textId="77777777" w:rsidR="0091097C" w:rsidRDefault="0091097C" w:rsidP="0091097C">
      <w:pPr>
        <w:spacing w:after="0"/>
        <w:ind w:left="170"/>
        <w:rPr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193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Certification Document (sighted and attached)  </w:t>
      </w:r>
    </w:p>
    <w:p w14:paraId="49ABBCB1" w14:textId="77777777" w:rsidR="0091097C" w:rsidRDefault="0091097C" w:rsidP="0091097C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96700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Right to Burial Certificate (issued </w:t>
      </w:r>
      <w:r w:rsidRPr="00A05882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</w:t>
      </w:r>
      <w:r w:rsidRPr="00A05882">
        <w:rPr>
          <w:sz w:val="20"/>
          <w:szCs w:val="20"/>
        </w:rPr>
        <w:t>verified</w:t>
      </w:r>
      <w:r>
        <w:rPr>
          <w:sz w:val="20"/>
          <w:szCs w:val="20"/>
        </w:rPr>
        <w:t>)</w:t>
      </w:r>
    </w:p>
    <w:p w14:paraId="5C72B222" w14:textId="7E6B89AB" w:rsidR="0091097C" w:rsidRDefault="0091097C" w:rsidP="0091097C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96327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Database and maps updated</w:t>
      </w:r>
    </w:p>
    <w:p w14:paraId="6273A2DF" w14:textId="208B058F" w:rsidR="00585243" w:rsidRDefault="0091097C" w:rsidP="0091097C">
      <w:pPr>
        <w:spacing w:after="0"/>
        <w:ind w:left="170"/>
        <w:rPr>
          <w:rFonts w:ascii="MS Gothic" w:eastAsia="MS Gothic" w:hAnsi="MS Gothic"/>
          <w:b/>
          <w:bCs/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560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Post-burial paperwork sent</w:t>
      </w:r>
      <w:r>
        <w:rPr>
          <w:rFonts w:ascii="MS Gothic" w:eastAsia="MS Gothic" w:hAnsi="MS Gothic"/>
          <w:b/>
          <w:bCs/>
          <w:sz w:val="20"/>
          <w:szCs w:val="20"/>
        </w:rPr>
        <w:tab/>
      </w:r>
    </w:p>
    <w:p w14:paraId="4C44B182" w14:textId="08954B3A" w:rsidR="0091097C" w:rsidRDefault="0091097C" w:rsidP="0091097C">
      <w:pPr>
        <w:spacing w:after="0"/>
        <w:ind w:left="170"/>
        <w:rPr>
          <w:rFonts w:ascii="MS Gothic" w:eastAsia="MS Gothic" w:hAnsi="MS Gothic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6"/>
        <w:tblW w:w="4815" w:type="dxa"/>
        <w:tblLook w:val="04A0" w:firstRow="1" w:lastRow="0" w:firstColumn="1" w:lastColumn="0" w:noHBand="0" w:noVBand="1"/>
      </w:tblPr>
      <w:tblGrid>
        <w:gridCol w:w="1413"/>
        <w:gridCol w:w="3402"/>
      </w:tblGrid>
      <w:tr w:rsidR="0089560F" w:rsidRPr="005B52CC" w14:paraId="71E0FB43" w14:textId="77777777" w:rsidTr="009254A1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</w:tcPr>
          <w:p w14:paraId="7F3E19BA" w14:textId="77777777" w:rsidR="0089560F" w:rsidRPr="005B52CC" w:rsidRDefault="0089560F" w:rsidP="00C3295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C6DF873" w14:textId="77777777" w:rsidR="0089560F" w:rsidRPr="005B52CC" w:rsidRDefault="0089560F" w:rsidP="0089560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89560F" w:rsidRPr="005B52CC" w14:paraId="5423C72B" w14:textId="77777777" w:rsidTr="009254A1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</w:tcPr>
          <w:p w14:paraId="5F142EFA" w14:textId="77777777" w:rsidR="0089560F" w:rsidRPr="000F691C" w:rsidRDefault="0089560F" w:rsidP="00C32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245B0D8E" w14:textId="77777777" w:rsidR="0089560F" w:rsidRPr="005B52CC" w:rsidRDefault="0089560F" w:rsidP="0089560F">
            <w:pPr>
              <w:rPr>
                <w:sz w:val="20"/>
                <w:szCs w:val="20"/>
              </w:rPr>
            </w:pPr>
          </w:p>
        </w:tc>
      </w:tr>
      <w:tr w:rsidR="0089560F" w:rsidRPr="005B52CC" w14:paraId="51C0239E" w14:textId="77777777" w:rsidTr="009254A1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</w:tcPr>
          <w:p w14:paraId="7B9C9A81" w14:textId="77777777" w:rsidR="0089560F" w:rsidRPr="005B52CC" w:rsidRDefault="0089560F" w:rsidP="00C3295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41E0378E" w14:textId="77777777" w:rsidR="0089560F" w:rsidRPr="005B52CC" w:rsidRDefault="0089560F" w:rsidP="0089560F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</w:tbl>
    <w:p w14:paraId="025A9A6D" w14:textId="77777777" w:rsidR="0091097C" w:rsidRDefault="0091097C" w:rsidP="0091097C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</w:p>
    <w:p w14:paraId="68E30509" w14:textId="77777777" w:rsidR="0091097C" w:rsidRDefault="0091097C" w:rsidP="0091097C">
      <w:pPr>
        <w:spacing w:after="0"/>
        <w:ind w:left="170"/>
        <w:rPr>
          <w:sz w:val="20"/>
          <w:szCs w:val="20"/>
        </w:rPr>
      </w:pPr>
    </w:p>
    <w:bookmarkEnd w:id="10"/>
    <w:p w14:paraId="6509649C" w14:textId="7C63BC28" w:rsidR="00A05882" w:rsidRPr="0091097C" w:rsidRDefault="00A05882" w:rsidP="0091097C">
      <w:pPr>
        <w:rPr>
          <w:rFonts w:cstheme="minorHAnsi"/>
          <w:b/>
          <w:bCs/>
          <w:sz w:val="24"/>
          <w:szCs w:val="24"/>
        </w:rPr>
      </w:pPr>
    </w:p>
    <w:sectPr w:rsidR="00A05882" w:rsidRPr="0091097C" w:rsidSect="00585243">
      <w:headerReference w:type="default" r:id="rId7"/>
      <w:footerReference w:type="default" r:id="rId8"/>
      <w:pgSz w:w="11906" w:h="16838"/>
      <w:pgMar w:top="785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E80D" w14:textId="77777777" w:rsidR="0091097C" w:rsidRDefault="0091097C" w:rsidP="0091097C">
      <w:pPr>
        <w:spacing w:after="0" w:line="240" w:lineRule="auto"/>
      </w:pPr>
      <w:r>
        <w:separator/>
      </w:r>
    </w:p>
  </w:endnote>
  <w:endnote w:type="continuationSeparator" w:id="0">
    <w:p w14:paraId="511439F4" w14:textId="77777777" w:rsidR="0091097C" w:rsidRDefault="0091097C" w:rsidP="0091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77BE" w14:textId="7B87DD94" w:rsidR="000B22AD" w:rsidRPr="005617AF" w:rsidRDefault="000B22AD" w:rsidP="000B22AD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 xml:space="preserve">Application for Burial version </w:t>
    </w:r>
    <w:r w:rsidR="006F437A">
      <w:rPr>
        <w:sz w:val="16"/>
        <w:szCs w:val="16"/>
        <w:lang w:val="en-US"/>
      </w:rPr>
      <w:t>2.0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</w:r>
    <w:r w:rsidRPr="005617AF">
      <w:rPr>
        <w:sz w:val="16"/>
        <w:szCs w:val="16"/>
        <w:lang w:val="en-US"/>
      </w:rPr>
      <w:t>Cemeteries and Crematoria Authority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80 Sandford Street</w:t>
    </w:r>
    <w:r>
      <w:rPr>
        <w:sz w:val="16"/>
        <w:szCs w:val="16"/>
        <w:lang w:val="en-US"/>
      </w:rPr>
      <w:t xml:space="preserve"> </w:t>
    </w:r>
    <w:r w:rsidRPr="005617AF">
      <w:rPr>
        <w:sz w:val="16"/>
        <w:szCs w:val="16"/>
        <w:lang w:val="en-US"/>
      </w:rPr>
      <w:t>Mitchell ACT 2911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02 62</w:t>
    </w:r>
    <w:r>
      <w:rPr>
        <w:sz w:val="16"/>
        <w:szCs w:val="16"/>
        <w:lang w:val="en-US"/>
      </w:rPr>
      <w:t xml:space="preserve">07 0000, </w:t>
    </w:r>
    <w:r w:rsidR="006F437A">
      <w:rPr>
        <w:sz w:val="16"/>
        <w:szCs w:val="16"/>
        <w:lang w:val="en-US"/>
      </w:rPr>
      <w:t>canberramemorialparks</w:t>
    </w:r>
    <w:r w:rsidRPr="005617AF">
      <w:rPr>
        <w:sz w:val="16"/>
        <w:szCs w:val="16"/>
        <w:lang w:val="en-US"/>
      </w:rPr>
      <w:t>@act.gov.au</w:t>
    </w:r>
    <w:r w:rsidRPr="005617AF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\* Arabic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</w:p>
  <w:p w14:paraId="78C62D07" w14:textId="77777777" w:rsidR="0091097C" w:rsidRPr="000B22AD" w:rsidRDefault="0091097C" w:rsidP="000B22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7F70" w14:textId="77777777" w:rsidR="0091097C" w:rsidRDefault="0091097C" w:rsidP="0091097C">
      <w:pPr>
        <w:spacing w:after="0" w:line="240" w:lineRule="auto"/>
      </w:pPr>
      <w:r>
        <w:separator/>
      </w:r>
    </w:p>
  </w:footnote>
  <w:footnote w:type="continuationSeparator" w:id="0">
    <w:p w14:paraId="2395299A" w14:textId="77777777" w:rsidR="0091097C" w:rsidRDefault="0091097C" w:rsidP="0091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D92" w14:textId="77777777" w:rsidR="00585243" w:rsidRPr="00C251A0" w:rsidRDefault="00585243" w:rsidP="00585243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9E847" wp14:editId="23867FBF">
          <wp:simplePos x="0" y="0"/>
          <wp:positionH relativeFrom="margin">
            <wp:posOffset>3057</wp:posOffset>
          </wp:positionH>
          <wp:positionV relativeFrom="paragraph">
            <wp:posOffset>-196215</wp:posOffset>
          </wp:positionV>
          <wp:extent cx="3103200" cy="698400"/>
          <wp:effectExtent l="0" t="0" r="2540" b="6985"/>
          <wp:wrapTight wrapText="bothSides">
            <wp:wrapPolygon edited="0">
              <wp:start x="0" y="0"/>
              <wp:lineTo x="0" y="21227"/>
              <wp:lineTo x="21485" y="21227"/>
              <wp:lineTo x="214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1A0">
      <w:rPr>
        <w:rFonts w:cstheme="minorHAnsi"/>
        <w:b/>
        <w:bCs/>
        <w:sz w:val="28"/>
        <w:szCs w:val="28"/>
      </w:rPr>
      <w:t xml:space="preserve">CEMETERIES AND CREMATORIA ACT 2020 </w:t>
    </w:r>
  </w:p>
  <w:p w14:paraId="738BCD05" w14:textId="4127700F" w:rsidR="00585243" w:rsidRDefault="00585243" w:rsidP="0089560F">
    <w:pPr>
      <w:pStyle w:val="Header"/>
      <w:jc w:val="right"/>
    </w:pPr>
    <w:r w:rsidRPr="00C251A0">
      <w:rPr>
        <w:rFonts w:cstheme="minorHAnsi"/>
        <w:b/>
        <w:bCs/>
        <w:sz w:val="28"/>
        <w:szCs w:val="28"/>
      </w:rPr>
      <w:t xml:space="preserve">SECTION </w:t>
    </w:r>
    <w:r>
      <w:rPr>
        <w:rFonts w:cstheme="minorHAnsi"/>
        <w:b/>
        <w:bCs/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368FC"/>
    <w:rsid w:val="000771A3"/>
    <w:rsid w:val="00097741"/>
    <w:rsid w:val="000B22AD"/>
    <w:rsid w:val="000D0BA3"/>
    <w:rsid w:val="000F66B8"/>
    <w:rsid w:val="000F691C"/>
    <w:rsid w:val="00131707"/>
    <w:rsid w:val="001742D8"/>
    <w:rsid w:val="00186746"/>
    <w:rsid w:val="00192D36"/>
    <w:rsid w:val="00247171"/>
    <w:rsid w:val="002B47B1"/>
    <w:rsid w:val="002C3F5C"/>
    <w:rsid w:val="0037241C"/>
    <w:rsid w:val="003F1FAE"/>
    <w:rsid w:val="003F6A31"/>
    <w:rsid w:val="0043480B"/>
    <w:rsid w:val="00453444"/>
    <w:rsid w:val="00475F49"/>
    <w:rsid w:val="00480162"/>
    <w:rsid w:val="00495EC7"/>
    <w:rsid w:val="004B6AD0"/>
    <w:rsid w:val="004B7D44"/>
    <w:rsid w:val="004F46E5"/>
    <w:rsid w:val="004F7698"/>
    <w:rsid w:val="00505E84"/>
    <w:rsid w:val="0054423E"/>
    <w:rsid w:val="00544E93"/>
    <w:rsid w:val="00576892"/>
    <w:rsid w:val="00585243"/>
    <w:rsid w:val="005865DD"/>
    <w:rsid w:val="005B52CC"/>
    <w:rsid w:val="005E35A4"/>
    <w:rsid w:val="005F0B08"/>
    <w:rsid w:val="00633522"/>
    <w:rsid w:val="00690714"/>
    <w:rsid w:val="006B54C4"/>
    <w:rsid w:val="006E16CD"/>
    <w:rsid w:val="006F437A"/>
    <w:rsid w:val="00702D7B"/>
    <w:rsid w:val="007152A9"/>
    <w:rsid w:val="00722BF0"/>
    <w:rsid w:val="00725EE3"/>
    <w:rsid w:val="007261AC"/>
    <w:rsid w:val="00733743"/>
    <w:rsid w:val="00734631"/>
    <w:rsid w:val="007779E3"/>
    <w:rsid w:val="007B793C"/>
    <w:rsid w:val="0083448A"/>
    <w:rsid w:val="00854D54"/>
    <w:rsid w:val="0089560F"/>
    <w:rsid w:val="008C2FD3"/>
    <w:rsid w:val="008D4A04"/>
    <w:rsid w:val="008D5DAA"/>
    <w:rsid w:val="0091097C"/>
    <w:rsid w:val="00911BAF"/>
    <w:rsid w:val="009123CE"/>
    <w:rsid w:val="009254A1"/>
    <w:rsid w:val="009B54FF"/>
    <w:rsid w:val="009C0117"/>
    <w:rsid w:val="009D4F9B"/>
    <w:rsid w:val="009E4C7E"/>
    <w:rsid w:val="009F774D"/>
    <w:rsid w:val="00A02731"/>
    <w:rsid w:val="00A05882"/>
    <w:rsid w:val="00A142B7"/>
    <w:rsid w:val="00A414FD"/>
    <w:rsid w:val="00A7616D"/>
    <w:rsid w:val="00A778CB"/>
    <w:rsid w:val="00AC1033"/>
    <w:rsid w:val="00AC4B10"/>
    <w:rsid w:val="00B44553"/>
    <w:rsid w:val="00BC47F9"/>
    <w:rsid w:val="00BE118F"/>
    <w:rsid w:val="00BE5B02"/>
    <w:rsid w:val="00C03C67"/>
    <w:rsid w:val="00C1230F"/>
    <w:rsid w:val="00C251A0"/>
    <w:rsid w:val="00C32950"/>
    <w:rsid w:val="00C50D27"/>
    <w:rsid w:val="00C820DB"/>
    <w:rsid w:val="00CB1F70"/>
    <w:rsid w:val="00CE69B5"/>
    <w:rsid w:val="00D260C5"/>
    <w:rsid w:val="00D265B6"/>
    <w:rsid w:val="00D63D35"/>
    <w:rsid w:val="00D65F39"/>
    <w:rsid w:val="00D907CA"/>
    <w:rsid w:val="00DA0D27"/>
    <w:rsid w:val="00DE15E3"/>
    <w:rsid w:val="00E02562"/>
    <w:rsid w:val="00E27306"/>
    <w:rsid w:val="00E3255C"/>
    <w:rsid w:val="00E5401C"/>
    <w:rsid w:val="00E764B2"/>
    <w:rsid w:val="00F45926"/>
    <w:rsid w:val="00F60EF7"/>
    <w:rsid w:val="00FB1A71"/>
    <w:rsid w:val="00FD0D8C"/>
    <w:rsid w:val="00FD2577"/>
    <w:rsid w:val="00FD472B"/>
    <w:rsid w:val="00FD7978"/>
    <w:rsid w:val="00FE27C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7C"/>
  </w:style>
  <w:style w:type="paragraph" w:styleId="Footer">
    <w:name w:val="footer"/>
    <w:basedOn w:val="Normal"/>
    <w:link w:val="FooterChar"/>
    <w:uiPriority w:val="99"/>
    <w:unhideWhenUsed/>
    <w:rsid w:val="0091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Hales, Catherine</cp:lastModifiedBy>
  <cp:revision>18</cp:revision>
  <cp:lastPrinted>2022-06-16T05:08:00Z</cp:lastPrinted>
  <dcterms:created xsi:type="dcterms:W3CDTF">2021-02-20T01:57:00Z</dcterms:created>
  <dcterms:modified xsi:type="dcterms:W3CDTF">2022-09-13T05:48:00Z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A26270261</vt:lpwstr>
  </property>
  <property fmtid="{D5CDD505-2E9C-101B-9397-08002B2CF9AE}" pid="4" name="Objective-Title">
    <vt:lpwstr>Application for Burial at Cemetery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2020-08-17T04:22:59Z</vt:filetime>
  </property>
  <property fmtid="{D5CDD505-2E9C-101B-9397-08002B2CF9AE}" pid="10" name="Objective-ModificationStamp">
    <vt:filetime>2020-08-17T04:22:59Z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